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5" w:rsidRDefault="00253F56" w:rsidP="00253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F56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253F56" w:rsidRDefault="00E44232" w:rsidP="00253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организации</w:t>
      </w:r>
      <w:r w:rsidR="00253F56">
        <w:rPr>
          <w:rFonts w:ascii="Times New Roman" w:hAnsi="Times New Roman" w:cs="Times New Roman"/>
          <w:b/>
          <w:sz w:val="28"/>
          <w:szCs w:val="28"/>
        </w:rPr>
        <w:t xml:space="preserve"> семейного образования</w:t>
      </w:r>
    </w:p>
    <w:p w:rsidR="00253F56" w:rsidRPr="00253F56" w:rsidRDefault="00253F56" w:rsidP="00253F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«____» _________________ 2019 г</w:t>
      </w:r>
    </w:p>
    <w:p w:rsidR="00253F56" w:rsidRDefault="00253F56"/>
    <w:p w:rsidR="00253F56" w:rsidRDefault="00253F56">
      <w:pPr>
        <w:rPr>
          <w:rFonts w:ascii="Times New Roman" w:hAnsi="Times New Roman" w:cs="Times New Roman"/>
          <w:sz w:val="24"/>
          <w:szCs w:val="24"/>
        </w:rPr>
      </w:pPr>
      <w:r w:rsidRPr="00253F56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78454A">
        <w:rPr>
          <w:rFonts w:ascii="Times New Roman" w:hAnsi="Times New Roman" w:cs="Times New Roman"/>
          <w:sz w:val="24"/>
          <w:szCs w:val="24"/>
        </w:rPr>
        <w:t>общеобразовательное учреждение «</w:t>
      </w:r>
      <w:proofErr w:type="spellStart"/>
      <w:r w:rsidR="0078454A">
        <w:rPr>
          <w:rFonts w:ascii="Times New Roman" w:hAnsi="Times New Roman" w:cs="Times New Roman"/>
          <w:sz w:val="24"/>
          <w:szCs w:val="24"/>
        </w:rPr>
        <w:t>Дубёнская</w:t>
      </w:r>
      <w:proofErr w:type="spellEnd"/>
      <w:r w:rsidR="0078454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школа, именуемая в дальнейшем Учреждение, в лице директора Каргина Владимира Михайловича, действующего на основании Устава, с одной стороны, и законный представитель (родитель, опекун, усыновитель) обучающегося </w:t>
      </w:r>
      <w:proofErr w:type="spellStart"/>
      <w:r w:rsidR="0078454A">
        <w:rPr>
          <w:rFonts w:ascii="Times New Roman" w:hAnsi="Times New Roman" w:cs="Times New Roman"/>
          <w:sz w:val="24"/>
          <w:szCs w:val="24"/>
        </w:rPr>
        <w:t>Дёровой</w:t>
      </w:r>
      <w:proofErr w:type="spellEnd"/>
      <w:r w:rsidR="0078454A">
        <w:rPr>
          <w:rFonts w:ascii="Times New Roman" w:hAnsi="Times New Roman" w:cs="Times New Roman"/>
          <w:sz w:val="24"/>
          <w:szCs w:val="24"/>
        </w:rPr>
        <w:t xml:space="preserve"> Софьи Алексеевны, именуемого в дальнейшем «Обучающийся»</w:t>
      </w:r>
      <w:proofErr w:type="gramStart"/>
      <w:r w:rsidR="00E4423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44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232">
        <w:rPr>
          <w:rFonts w:ascii="Times New Roman" w:hAnsi="Times New Roman" w:cs="Times New Roman"/>
          <w:sz w:val="24"/>
          <w:szCs w:val="24"/>
        </w:rPr>
        <w:t>Дёрова</w:t>
      </w:r>
      <w:proofErr w:type="spellEnd"/>
      <w:r w:rsidR="00E44232">
        <w:rPr>
          <w:rFonts w:ascii="Times New Roman" w:hAnsi="Times New Roman" w:cs="Times New Roman"/>
          <w:sz w:val="24"/>
          <w:szCs w:val="24"/>
        </w:rPr>
        <w:t xml:space="preserve"> Алексея Александровича, именуемого в дальнейшем «Представитель», в интересах обучающегося в соответствии с п.1 ст.10 Закона РФ «Об образовании» заключили настоящий договор о нижеследующем:</w:t>
      </w:r>
    </w:p>
    <w:p w:rsidR="00E44232" w:rsidRDefault="00E44232" w:rsidP="00E442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44232">
        <w:rPr>
          <w:rFonts w:ascii="Times New Roman" w:hAnsi="Times New Roman" w:cs="Times New Roman"/>
          <w:b/>
          <w:sz w:val="24"/>
          <w:szCs w:val="24"/>
        </w:rPr>
        <w:t>Предмет договора.</w:t>
      </w:r>
    </w:p>
    <w:p w:rsidR="00E44232" w:rsidRPr="00E44232" w:rsidRDefault="00E44232" w:rsidP="00E4423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настоящего договора является организация освоения Обучающимся общеобразовательной программы общего образования в форме семейного образования в рамках государственного образовательного стандарта.</w:t>
      </w:r>
    </w:p>
    <w:p w:rsidR="00E44232" w:rsidRDefault="00E44232" w:rsidP="00E442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44232">
        <w:rPr>
          <w:rFonts w:ascii="Times New Roman" w:hAnsi="Times New Roman" w:cs="Times New Roman"/>
          <w:b/>
          <w:sz w:val="24"/>
          <w:szCs w:val="24"/>
        </w:rPr>
        <w:t>Права и обязанности Учреждения.</w:t>
      </w:r>
    </w:p>
    <w:p w:rsidR="00E44232" w:rsidRPr="00E44232" w:rsidRDefault="00E44232" w:rsidP="00E4423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обязуется:</w:t>
      </w:r>
    </w:p>
    <w:p w:rsidR="00E44232" w:rsidRPr="00E44232" w:rsidRDefault="00E44232" w:rsidP="00E44232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время обучения бесплатные учебники и другую литературу, имеющуюся в библиотеке Учреждения.</w:t>
      </w:r>
    </w:p>
    <w:p w:rsidR="00E44232" w:rsidRPr="00E44232" w:rsidRDefault="00E44232" w:rsidP="00E44232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освоения Обучающимся образовательных программ, являющихся предметом настоящего договора, обеспечить его консультативной и методической помощью, оказываемой в порядке, устанавливаемом Учреждением.</w:t>
      </w:r>
    </w:p>
    <w:p w:rsidR="00E44232" w:rsidRPr="00E44232" w:rsidRDefault="00E44232" w:rsidP="00E44232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качественную промежуточную аттестацию Обучающегося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аттестации. </w:t>
      </w:r>
    </w:p>
    <w:p w:rsidR="00E44232" w:rsidRPr="00E44232" w:rsidRDefault="00E44232" w:rsidP="00E44232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требованию представителя досрочно проводить аттестацию Обучающегося в связи с досрочным усвоением им соответствующей программы.</w:t>
      </w:r>
    </w:p>
    <w:p w:rsidR="00E44232" w:rsidRPr="00E44232" w:rsidRDefault="00E44232" w:rsidP="00E44232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перевод Обучающегося в последующий класс по решению педагогического совета Учреждения по результатам промежуточной аттестации.</w:t>
      </w:r>
    </w:p>
    <w:p w:rsidR="00E44232" w:rsidRPr="00E44232" w:rsidRDefault="00E44232" w:rsidP="00E44232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Обучающемуся по заявлению Представителя или в случае расторжения настоящего договора возможность продолжения образования в форме очного обучения.</w:t>
      </w:r>
      <w:proofErr w:type="gramEnd"/>
    </w:p>
    <w:p w:rsidR="00E44232" w:rsidRPr="0050005E" w:rsidRDefault="00E44232" w:rsidP="00E44232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получения Обучающимся неудовлетворительных годовых итоговых отметок по двум и более предметам по решению педагогического совета и по заявлению Представителя, Обучающемуся предоставить возможность быть переведённым в класс компенсирующего обучения или оставить на повторный курс обучения.</w:t>
      </w:r>
    </w:p>
    <w:p w:rsidR="0050005E" w:rsidRPr="00A74F02" w:rsidRDefault="0050005E" w:rsidP="00E44232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государственную (итоговую) аттестацию Обучающегося в соответствии с нормативными документами по порядку проведения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государственной (итоговой) аттестации выпускников образовательных учреждений.</w:t>
      </w:r>
    </w:p>
    <w:p w:rsidR="00A74F02" w:rsidRDefault="00A74F02" w:rsidP="00E44232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4F02">
        <w:rPr>
          <w:rFonts w:ascii="Times New Roman" w:hAnsi="Times New Roman" w:cs="Times New Roman"/>
          <w:sz w:val="24"/>
          <w:szCs w:val="24"/>
        </w:rPr>
        <w:t xml:space="preserve">Выдать выпускнику 9, 11 классов, </w:t>
      </w:r>
      <w:r>
        <w:rPr>
          <w:rFonts w:ascii="Times New Roman" w:hAnsi="Times New Roman" w:cs="Times New Roman"/>
          <w:sz w:val="24"/>
          <w:szCs w:val="24"/>
        </w:rPr>
        <w:t>прошедшему государственную (итоговую) аттестацию, документ государственного образца о соответствующем образовании (при условии наличия у Учреждения государственной аккредитации).</w:t>
      </w:r>
    </w:p>
    <w:p w:rsidR="00A74F02" w:rsidRDefault="00A74F02" w:rsidP="00E44232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текущий контроль за освоением общеобразовательных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Обучающимся в форме семейного образования.</w:t>
      </w:r>
    </w:p>
    <w:p w:rsidR="00A74F02" w:rsidRDefault="00A74F02" w:rsidP="00A74F0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F02">
        <w:rPr>
          <w:rFonts w:ascii="Times New Roman" w:hAnsi="Times New Roman" w:cs="Times New Roman"/>
          <w:b/>
          <w:sz w:val="24"/>
          <w:szCs w:val="24"/>
        </w:rPr>
        <w:t>Права и обязанности Представителя.</w:t>
      </w:r>
    </w:p>
    <w:p w:rsidR="00A74F02" w:rsidRPr="00A74F02" w:rsidRDefault="00A74F02" w:rsidP="00A74F0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обязан:</w:t>
      </w:r>
    </w:p>
    <w:p w:rsidR="00A74F02" w:rsidRPr="00A74F02" w:rsidRDefault="00A74F02" w:rsidP="00A74F02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усвоение Обучающимся общеобразовательных программ, являющихся предметом настоящего договора, в сроки, соответствующие расписанию проведения промежуточных аттестаций Обучающегося, утверждённому директором учреждения.</w:t>
      </w:r>
    </w:p>
    <w:p w:rsidR="00A74F02" w:rsidRPr="00A74F02" w:rsidRDefault="00A74F02" w:rsidP="00A74F02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явку Обучающегося в Учреждение в установленные договором сроки, информировать учреждение о непосещении Обучающимся учреждения не позднее, чем за сутки до назначенного времени.</w:t>
      </w:r>
    </w:p>
    <w:p w:rsidR="00A74F02" w:rsidRPr="00BA23C0" w:rsidRDefault="00A74F02" w:rsidP="00A74F02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Информировать Учреждение о приглашённых им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BA23C0">
        <w:rPr>
          <w:rFonts w:ascii="Times New Roman" w:hAnsi="Times New Roman" w:cs="Times New Roman"/>
          <w:sz w:val="24"/>
          <w:szCs w:val="24"/>
        </w:rPr>
        <w:t xml:space="preserve"> преподавателях и обеспечивать их участие в промежуточной и итоговой аттестации Обучающегося по требованию Учреждения (Учреждение выдвигает данное требование не позднее, чем за один месяц до даты проведения аттестации).</w:t>
      </w:r>
    </w:p>
    <w:p w:rsidR="00BA23C0" w:rsidRPr="00BA23C0" w:rsidRDefault="00BA23C0" w:rsidP="00BA23C0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имеет право:</w:t>
      </w:r>
    </w:p>
    <w:p w:rsidR="00BA23C0" w:rsidRPr="00BA23C0" w:rsidRDefault="00BA23C0" w:rsidP="00BA23C0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освоения Обучающимся образовательных программ, являющихся предметом данного договора:</w:t>
      </w:r>
    </w:p>
    <w:p w:rsidR="00BA23C0" w:rsidRDefault="00BA23C0" w:rsidP="00BA23C0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пригласить преподавател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учителя) самостоятельно;</w:t>
      </w:r>
    </w:p>
    <w:p w:rsidR="00BA23C0" w:rsidRDefault="00BA23C0" w:rsidP="00BA23C0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обратиться за консультативной помощью в Учреждение;</w:t>
      </w:r>
    </w:p>
    <w:p w:rsidR="00BA23C0" w:rsidRDefault="00BA23C0" w:rsidP="00BA23C0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обучать самостоятельно.</w:t>
      </w:r>
    </w:p>
    <w:p w:rsidR="00BA23C0" w:rsidRDefault="00BA23C0" w:rsidP="00BA23C0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Знакомиться с результатами аттестаций, присутствовать на аттестациях и консультациях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A23C0" w:rsidRDefault="00BA23C0" w:rsidP="00BA23C0">
      <w:pPr>
        <w:pStyle w:val="a3"/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3C0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A23C0" w:rsidRDefault="00BA23C0" w:rsidP="00BA23C0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Учреждение в установленном порядке несёт ответственность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A23C0" w:rsidRDefault="00BA23C0" w:rsidP="00BA23C0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проведения аттестации Обучающегося;</w:t>
      </w:r>
    </w:p>
    <w:p w:rsidR="00BA23C0" w:rsidRDefault="00BA23C0" w:rsidP="00BA23C0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освоение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вопросов, рассматриваемых на консультациях педагогами Учреждения, при условии присутствия на консультациях Обучающегося.</w:t>
      </w:r>
    </w:p>
    <w:p w:rsidR="00BA23C0" w:rsidRDefault="00BA23C0" w:rsidP="00BA23C0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Представитель несёт ответственность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911F4" w:rsidRDefault="005911F4" w:rsidP="00BA23C0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посещаемость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консультаций и аттестаций,</w:t>
      </w:r>
    </w:p>
    <w:p w:rsidR="005911F4" w:rsidRDefault="005911F4" w:rsidP="00BA23C0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Обучающимся программ, изучаемых им без участия педагогов Учреждения.</w:t>
      </w:r>
    </w:p>
    <w:p w:rsidR="005911F4" w:rsidRDefault="005911F4" w:rsidP="00BA23C0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5911F4" w:rsidRPr="005911F4" w:rsidRDefault="005911F4" w:rsidP="00BA23C0">
      <w:pPr>
        <w:pStyle w:val="a3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5911F4">
        <w:rPr>
          <w:rFonts w:ascii="Times New Roman" w:hAnsi="Times New Roman" w:cs="Times New Roman"/>
          <w:b/>
          <w:sz w:val="24"/>
          <w:szCs w:val="24"/>
        </w:rPr>
        <w:t>5. Срок действия, порядок изменения и расторжения договора.</w:t>
      </w:r>
    </w:p>
    <w:p w:rsidR="00BA23C0" w:rsidRDefault="005911F4" w:rsidP="00BA23C0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Срок действия настоящего договора со 2 сентября 2019 года по 25 июня 2021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 освоения Обучающимся образовательной программы среднего общего образования.</w:t>
      </w:r>
    </w:p>
    <w:p w:rsidR="005911F4" w:rsidRDefault="005911F4" w:rsidP="00BA23C0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Дополнения и изменения к договору вносятся путём составления и подписания сторонами дополнительного соглашения, являющегося неотъемлемой частью настоящего договора.</w:t>
      </w:r>
    </w:p>
    <w:p w:rsidR="005911F4" w:rsidRDefault="005911F4" w:rsidP="00BA23C0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Учреждение вправе расторгнуть Договор при условии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программы. </w:t>
      </w:r>
    </w:p>
    <w:p w:rsidR="005911F4" w:rsidRDefault="005911F4" w:rsidP="00BA23C0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расторжения договора Обучающемуся предоставляется возможность продолжить по желанию родителей (и иных законных представителей) обучение в другой форме в данном Учреждении.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решению педагогического совета Учреждения и с согласия родителей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)и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иных законных представителей) обучающийся может быть переведён в класс компенсирующего обучения или оставлен на повторный курс обучения.</w:t>
      </w:r>
    </w:p>
    <w:p w:rsidR="005911F4" w:rsidRPr="005911F4" w:rsidRDefault="005911F4" w:rsidP="005911F4">
      <w:pPr>
        <w:pStyle w:val="a3"/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1F4" w:rsidRDefault="005911F4" w:rsidP="005911F4">
      <w:pPr>
        <w:pStyle w:val="a3"/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1F4">
        <w:rPr>
          <w:rFonts w:ascii="Times New Roman" w:hAnsi="Times New Roman" w:cs="Times New Roman"/>
          <w:b/>
          <w:sz w:val="24"/>
          <w:szCs w:val="24"/>
        </w:rPr>
        <w:t>6. Заключительная часть.</w:t>
      </w:r>
    </w:p>
    <w:p w:rsidR="005911F4" w:rsidRDefault="005911F4" w:rsidP="005911F4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настоящий договор составлен в 3-х листах и в 2-х экземплярах по одному для каждой из сторон. Один экземпляр хранится в учреждении, другой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Представителя. Оба экземпляра имеют одинаковую (равную) юридическую силу.</w:t>
      </w:r>
    </w:p>
    <w:p w:rsidR="005911F4" w:rsidRDefault="005911F4" w:rsidP="005911F4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5911F4" w:rsidRDefault="005911F4" w:rsidP="005911F4">
      <w:pPr>
        <w:pStyle w:val="a3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5911F4">
        <w:rPr>
          <w:rFonts w:ascii="Times New Roman" w:hAnsi="Times New Roman" w:cs="Times New Roman"/>
          <w:b/>
          <w:sz w:val="24"/>
          <w:szCs w:val="24"/>
        </w:rPr>
        <w:t>Адрес и реквизиты сторон:</w:t>
      </w:r>
    </w:p>
    <w:tbl>
      <w:tblPr>
        <w:tblStyle w:val="a4"/>
        <w:tblW w:w="0" w:type="auto"/>
        <w:tblInd w:w="1800" w:type="dxa"/>
        <w:tblLook w:val="04A0" w:firstRow="1" w:lastRow="0" w:firstColumn="1" w:lastColumn="0" w:noHBand="0" w:noVBand="1"/>
      </w:tblPr>
      <w:tblGrid>
        <w:gridCol w:w="4016"/>
        <w:gridCol w:w="3755"/>
      </w:tblGrid>
      <w:tr w:rsidR="00E932FA" w:rsidTr="00E932FA">
        <w:tc>
          <w:tcPr>
            <w:tcW w:w="4016" w:type="dxa"/>
          </w:tcPr>
          <w:p w:rsidR="005911F4" w:rsidRDefault="005911F4" w:rsidP="005911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Директор: Каргин В.М.,</w:t>
            </w:r>
          </w:p>
          <w:p w:rsidR="005911F4" w:rsidRDefault="005911F4" w:rsidP="005911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Дубёнская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E932FA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E932FA">
              <w:rPr>
                <w:rFonts w:ascii="Times New Roman" w:hAnsi="Times New Roman" w:cs="Times New Roman"/>
                <w:sz w:val="24"/>
                <w:szCs w:val="24"/>
              </w:rPr>
              <w:t>Дубёнки</w:t>
            </w:r>
            <w:proofErr w:type="spellEnd"/>
          </w:p>
          <w:p w:rsidR="005911F4" w:rsidRDefault="005911F4" w:rsidP="005911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Дубёнского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Мордовия</w:t>
            </w:r>
            <w:r w:rsidR="00E932FA">
              <w:rPr>
                <w:rFonts w:ascii="Times New Roman" w:hAnsi="Times New Roman" w:cs="Times New Roman"/>
                <w:sz w:val="24"/>
                <w:szCs w:val="24"/>
              </w:rPr>
              <w:t>, ул. Денисова, д.7, 431770.</w:t>
            </w:r>
          </w:p>
          <w:p w:rsidR="00E932FA" w:rsidRDefault="00E932FA" w:rsidP="005911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8(83447)21732</w:t>
            </w:r>
          </w:p>
          <w:p w:rsidR="00E932FA" w:rsidRDefault="00E932FA" w:rsidP="005911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8(83447)21732</w:t>
            </w:r>
          </w:p>
          <w:p w:rsidR="00E932FA" w:rsidRDefault="00E932FA" w:rsidP="005911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 1021301579254</w:t>
            </w:r>
          </w:p>
          <w:p w:rsidR="00E932FA" w:rsidRDefault="00E932FA" w:rsidP="005911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ИНН/КПП: 1306073632/130601001</w:t>
            </w:r>
          </w:p>
          <w:p w:rsidR="00E932FA" w:rsidRPr="00E932FA" w:rsidRDefault="00E932FA" w:rsidP="005911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dubschola</w:t>
            </w:r>
            <w:proofErr w:type="spellEnd"/>
            <w:r w:rsidRPr="00E932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E93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755" w:type="dxa"/>
          </w:tcPr>
          <w:p w:rsidR="005911F4" w:rsidRDefault="00E932FA" w:rsidP="005911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Представитель: </w:t>
            </w:r>
          </w:p>
          <w:p w:rsidR="00E932FA" w:rsidRDefault="00E932FA" w:rsidP="005911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Дёров Алексей Александрович</w:t>
            </w:r>
          </w:p>
          <w:p w:rsidR="00E932FA" w:rsidRDefault="00E932FA" w:rsidP="005911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Дубёнского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Мордовия, ул. Ленинская, д.43.</w:t>
            </w:r>
          </w:p>
          <w:p w:rsidR="00E932FA" w:rsidRDefault="00E932FA" w:rsidP="005911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2FA" w:rsidRPr="00E932FA" w:rsidRDefault="00E932FA" w:rsidP="005911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89271830676</w:t>
            </w:r>
          </w:p>
        </w:tc>
      </w:tr>
    </w:tbl>
    <w:p w:rsidR="005911F4" w:rsidRPr="005911F4" w:rsidRDefault="005911F4" w:rsidP="005911F4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BA23C0" w:rsidRDefault="00BA23C0" w:rsidP="00BA23C0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E932FA" w:rsidRDefault="00E932FA" w:rsidP="00BA23C0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E932FA" w:rsidRDefault="00E932FA" w:rsidP="00BA23C0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______________________</w:t>
      </w:r>
    </w:p>
    <w:p w:rsidR="00E932FA" w:rsidRDefault="00E932FA" w:rsidP="00BA23C0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E932FA" w:rsidRDefault="00E932FA" w:rsidP="00BA23C0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 2019 г          «______» ______________ 2019 г</w:t>
      </w:r>
    </w:p>
    <w:p w:rsidR="00E932FA" w:rsidRDefault="00E932FA" w:rsidP="00BA23C0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E932FA" w:rsidRPr="00BA23C0" w:rsidRDefault="00E932FA" w:rsidP="00BA23C0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bookmarkStart w:id="0" w:name="_GoBack"/>
      <w:bookmarkEnd w:id="0"/>
    </w:p>
    <w:sectPr w:rsidR="00E932FA" w:rsidRPr="00BA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F7AD9"/>
    <w:multiLevelType w:val="multilevel"/>
    <w:tmpl w:val="E0164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56"/>
    <w:rsid w:val="00196F85"/>
    <w:rsid w:val="00253F56"/>
    <w:rsid w:val="0050005E"/>
    <w:rsid w:val="005911F4"/>
    <w:rsid w:val="0078454A"/>
    <w:rsid w:val="00A74F02"/>
    <w:rsid w:val="00BA23C0"/>
    <w:rsid w:val="00E44232"/>
    <w:rsid w:val="00E9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232"/>
    <w:pPr>
      <w:ind w:left="720"/>
      <w:contextualSpacing/>
    </w:pPr>
  </w:style>
  <w:style w:type="table" w:styleId="a4">
    <w:name w:val="Table Grid"/>
    <w:basedOn w:val="a1"/>
    <w:uiPriority w:val="59"/>
    <w:rsid w:val="00591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232"/>
    <w:pPr>
      <w:ind w:left="720"/>
      <w:contextualSpacing/>
    </w:pPr>
  </w:style>
  <w:style w:type="table" w:styleId="a4">
    <w:name w:val="Table Grid"/>
    <w:basedOn w:val="a1"/>
    <w:uiPriority w:val="59"/>
    <w:rsid w:val="00591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2</cp:revision>
  <dcterms:created xsi:type="dcterms:W3CDTF">2019-09-07T06:28:00Z</dcterms:created>
  <dcterms:modified xsi:type="dcterms:W3CDTF">2019-09-07T06:28:00Z</dcterms:modified>
</cp:coreProperties>
</file>