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65" w:rsidRPr="00081265" w:rsidRDefault="00081265" w:rsidP="00081265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03E2B" w:rsidRDefault="00103E2B" w:rsidP="00081265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40"/>
          <w:szCs w:val="40"/>
          <w:bdr w:val="none" w:sz="0" w:space="0" w:color="auto" w:frame="1"/>
          <w:lang w:eastAsia="ru-RU"/>
        </w:rPr>
      </w:pPr>
    </w:p>
    <w:p w:rsidR="00103E2B" w:rsidRDefault="00103E2B" w:rsidP="00081265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40"/>
          <w:szCs w:val="40"/>
          <w:bdr w:val="none" w:sz="0" w:space="0" w:color="auto" w:frame="1"/>
          <w:lang w:eastAsia="ru-RU"/>
        </w:rPr>
      </w:pPr>
    </w:p>
    <w:p w:rsidR="00103E2B" w:rsidRDefault="00103E2B" w:rsidP="00081265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40"/>
          <w:szCs w:val="40"/>
          <w:bdr w:val="none" w:sz="0" w:space="0" w:color="auto" w:frame="1"/>
          <w:lang w:eastAsia="ru-RU"/>
        </w:rPr>
      </w:pPr>
    </w:p>
    <w:p w:rsidR="00081265" w:rsidRPr="00081265" w:rsidRDefault="00081265" w:rsidP="00081265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40"/>
          <w:szCs w:val="40"/>
          <w:bdr w:val="none" w:sz="0" w:space="0" w:color="auto" w:frame="1"/>
          <w:lang w:eastAsia="ru-RU"/>
        </w:rPr>
      </w:pPr>
      <w:r w:rsidRPr="00081265">
        <w:rPr>
          <w:rFonts w:ascii="Times New Roman" w:eastAsia="Times New Roman" w:hAnsi="Times New Roman" w:cs="Times New Roman"/>
          <w:b/>
          <w:color w:val="111115"/>
          <w:sz w:val="40"/>
          <w:szCs w:val="40"/>
          <w:bdr w:val="none" w:sz="0" w:space="0" w:color="auto" w:frame="1"/>
          <w:lang w:eastAsia="ru-RU"/>
        </w:rPr>
        <w:t>Представление</w:t>
      </w:r>
    </w:p>
    <w:p w:rsidR="00081265" w:rsidRPr="00081265" w:rsidRDefault="00081265" w:rsidP="00081265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40"/>
          <w:szCs w:val="40"/>
          <w:bdr w:val="none" w:sz="0" w:space="0" w:color="auto" w:frame="1"/>
          <w:lang w:eastAsia="ru-RU"/>
        </w:rPr>
      </w:pPr>
      <w:r w:rsidRPr="00081265">
        <w:rPr>
          <w:rFonts w:ascii="Times New Roman" w:eastAsia="Times New Roman" w:hAnsi="Times New Roman" w:cs="Times New Roman"/>
          <w:b/>
          <w:color w:val="111115"/>
          <w:sz w:val="40"/>
          <w:szCs w:val="40"/>
          <w:bdr w:val="none" w:sz="0" w:space="0" w:color="auto" w:frame="1"/>
          <w:lang w:eastAsia="ru-RU"/>
        </w:rPr>
        <w:t xml:space="preserve"> собственного педагогического опыта  </w:t>
      </w:r>
    </w:p>
    <w:p w:rsidR="00081265" w:rsidRPr="00081265" w:rsidRDefault="00081265" w:rsidP="00081265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081265" w:rsidRPr="00081265" w:rsidRDefault="00081265" w:rsidP="00081265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081265" w:rsidRPr="00081265" w:rsidRDefault="00081265" w:rsidP="00081265">
      <w:pPr>
        <w:shd w:val="clear" w:color="auto" w:fill="FFFFFF"/>
        <w:spacing w:after="0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</w:pPr>
      <w:r w:rsidRPr="00081265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воспитателя группы продленного дня </w:t>
      </w:r>
    </w:p>
    <w:p w:rsidR="00081265" w:rsidRPr="00081265" w:rsidRDefault="00095EDD" w:rsidP="00095EDD">
      <w:pPr>
        <w:shd w:val="clear" w:color="auto" w:fill="FFFFFF"/>
        <w:spacing w:after="0" w:line="360" w:lineRule="atLeast"/>
        <w:ind w:right="34" w:firstLine="600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Акайкиной</w:t>
      </w:r>
      <w:proofErr w:type="spellEnd"/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Ларисы Николаевны</w:t>
      </w:r>
    </w:p>
    <w:p w:rsidR="00103E2B" w:rsidRDefault="00081265" w:rsidP="00081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81265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МБОУ «Дубенская ср</w:t>
      </w:r>
      <w:r w:rsidR="00D9315B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едняя общеобразовательная школа</w:t>
      </w:r>
      <w:r w:rsidRPr="00081265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»</w:t>
      </w:r>
    </w:p>
    <w:p w:rsidR="00081265" w:rsidRPr="00081265" w:rsidRDefault="00081265" w:rsidP="00081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0812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Дубенского муниципального района</w:t>
      </w:r>
    </w:p>
    <w:p w:rsidR="00081265" w:rsidRPr="00081265" w:rsidRDefault="00081265" w:rsidP="00081265">
      <w:pPr>
        <w:shd w:val="clear" w:color="auto" w:fill="FFFFFF"/>
        <w:spacing w:after="0" w:afterAutospacing="1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81265" w:rsidRPr="00081265" w:rsidRDefault="00081265" w:rsidP="00081265">
      <w:pPr>
        <w:shd w:val="clear" w:color="auto" w:fill="FFFFFF"/>
        <w:spacing w:after="0" w:afterAutospacing="1" w:line="360" w:lineRule="atLeast"/>
        <w:ind w:right="34" w:firstLine="600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</w:pPr>
      <w:r w:rsidRPr="000812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проблеме:</w:t>
      </w:r>
    </w:p>
    <w:p w:rsidR="00081265" w:rsidRPr="00081265" w:rsidRDefault="00081265" w:rsidP="00081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81265" w:rsidRPr="00081265" w:rsidRDefault="00081265" w:rsidP="00081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</w:pPr>
      <w:r w:rsidRPr="00081265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«Развитие творческих способностей младших школьников</w:t>
      </w:r>
    </w:p>
    <w:p w:rsidR="00081265" w:rsidRPr="00081265" w:rsidRDefault="00081265" w:rsidP="00081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1265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 xml:space="preserve"> в условиях ГПД»</w:t>
      </w:r>
    </w:p>
    <w:p w:rsidR="00081265" w:rsidRPr="00081265" w:rsidRDefault="00081265" w:rsidP="00081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81265" w:rsidRPr="00081265" w:rsidRDefault="00081265" w:rsidP="00081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81265" w:rsidRPr="00081265" w:rsidRDefault="00081265" w:rsidP="00081265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65" w:rsidRPr="00081265" w:rsidRDefault="00095EDD" w:rsidP="0010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="00081265" w:rsidRPr="00081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081265" w:rsidRPr="00081265" w:rsidRDefault="00081265" w:rsidP="000812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1265" w:rsidRPr="00081265" w:rsidRDefault="00081265" w:rsidP="00081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1265" w:rsidRPr="00081265" w:rsidRDefault="00F14708" w:rsidP="000812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</w:t>
      </w:r>
      <w:r w:rsidR="00081265" w:rsidRPr="00081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Сведения об авторе:</w:t>
      </w:r>
    </w:p>
    <w:p w:rsidR="00081265" w:rsidRPr="00081265" w:rsidRDefault="00081265" w:rsidP="000812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1265" w:rsidRPr="00081265" w:rsidRDefault="00081265" w:rsidP="000812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Место работы</w:t>
      </w:r>
      <w:proofErr w:type="gramStart"/>
      <w:r w:rsidRPr="000812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08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«Дубёнская средняя общеобразовательная школа» Дубёнского муниципального района Республики Мордовия. В </w:t>
      </w:r>
      <w:r w:rsidR="00095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 учреждении работаю с 2015</w:t>
      </w:r>
      <w:r w:rsidRPr="0008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0812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Занимаемая должность -  воспитатель группы продлённого дня</w:t>
      </w:r>
    </w:p>
    <w:p w:rsidR="00081265" w:rsidRPr="00081265" w:rsidRDefault="00081265" w:rsidP="00081265">
      <w:pPr>
        <w:shd w:val="clear" w:color="auto" w:fill="FFFFFF"/>
        <w:spacing w:after="0" w:afterAutospacing="1" w:line="360" w:lineRule="atLeast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65" w:rsidRPr="00081265" w:rsidRDefault="00081265" w:rsidP="00081265">
      <w:pPr>
        <w:shd w:val="clear" w:color="auto" w:fill="FFFFFF"/>
        <w:spacing w:after="0" w:afterAutospacing="1" w:line="360" w:lineRule="atLeast"/>
        <w:ind w:right="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1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Образование: высшее,  М</w:t>
      </w:r>
      <w:r w:rsidR="0009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ГПИ им. </w:t>
      </w:r>
      <w:proofErr w:type="spellStart"/>
      <w:r w:rsidR="0009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М.Е.Евсевьева</w:t>
      </w:r>
      <w:proofErr w:type="spellEnd"/>
      <w:r w:rsidR="0009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Диплом ВСБ</w:t>
      </w:r>
      <w:r w:rsidRPr="00081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№0450326  2004</w:t>
      </w:r>
      <w:r w:rsidRPr="00081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</w:t>
      </w:r>
    </w:p>
    <w:p w:rsidR="00081265" w:rsidRPr="00081265" w:rsidRDefault="00095EDD" w:rsidP="00081265">
      <w:pPr>
        <w:shd w:val="clear" w:color="auto" w:fill="FFFFFF"/>
        <w:spacing w:after="0" w:afterAutospacing="1" w:line="360" w:lineRule="atLeast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Специальность: «Филология. Русский язык и литература</w:t>
      </w:r>
      <w:r w:rsidR="00081265" w:rsidRPr="00081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дополнительной специальностью « Мордовские языки и литература»</w:t>
      </w:r>
    </w:p>
    <w:p w:rsidR="00081265" w:rsidRPr="00081265" w:rsidRDefault="00081265" w:rsidP="00081265">
      <w:pPr>
        <w:shd w:val="clear" w:color="auto" w:fill="FFFFFF"/>
        <w:spacing w:after="0" w:afterAutospacing="1" w:line="360" w:lineRule="atLeast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Квалификация:</w:t>
      </w:r>
      <w:r w:rsidR="0009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русского языка и литературы, мордовского языка и литературы.</w:t>
      </w:r>
    </w:p>
    <w:p w:rsidR="00081265" w:rsidRPr="00081265" w:rsidRDefault="00081265" w:rsidP="00081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Аттестация: первая квалификационная категория по должности</w:t>
      </w:r>
    </w:p>
    <w:p w:rsidR="00081265" w:rsidRPr="00081265" w:rsidRDefault="007975E0" w:rsidP="00081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«Воспитатель </w:t>
      </w:r>
      <w:r w:rsidR="0009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Приказ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№1128 от 27.12.2018 г.</w:t>
      </w:r>
    </w:p>
    <w:p w:rsidR="00081265" w:rsidRPr="00081265" w:rsidRDefault="00081265" w:rsidP="00081265">
      <w:pPr>
        <w:shd w:val="clear" w:color="auto" w:fill="FFFFFF"/>
        <w:spacing w:after="0" w:line="240" w:lineRule="auto"/>
        <w:rPr>
          <w:rFonts w:ascii="Calibri" w:eastAsia="Times New Roman" w:hAnsi="Calibri" w:cs="+mn-cs"/>
          <w:bCs/>
          <w:color w:val="800000"/>
          <w:kern w:val="24"/>
          <w:sz w:val="48"/>
          <w:szCs w:val="48"/>
          <w:lang w:eastAsia="ru-RU"/>
        </w:rPr>
      </w:pPr>
    </w:p>
    <w:p w:rsidR="00081265" w:rsidRPr="00081265" w:rsidRDefault="00095EDD" w:rsidP="00081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Общий трудовой стаж:  22 года, педагогический стаж -22 года, в данной должности - 7</w:t>
      </w:r>
      <w:r w:rsidR="00081265" w:rsidRPr="00081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лет.</w:t>
      </w:r>
    </w:p>
    <w:p w:rsidR="00081265" w:rsidRPr="00081265" w:rsidRDefault="00081265" w:rsidP="00081265">
      <w:pPr>
        <w:shd w:val="clear" w:color="auto" w:fill="FFFFFF"/>
        <w:tabs>
          <w:tab w:val="left" w:pos="3495"/>
        </w:tabs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81265" w:rsidRPr="00081265" w:rsidRDefault="00081265" w:rsidP="00081265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265" w:rsidRPr="00081265" w:rsidRDefault="00081265" w:rsidP="00081265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265" w:rsidRPr="00081265" w:rsidRDefault="00081265" w:rsidP="00081265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265" w:rsidRPr="00081265" w:rsidRDefault="00081265" w:rsidP="00081265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265" w:rsidRPr="00081265" w:rsidRDefault="00081265" w:rsidP="00081265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265" w:rsidRPr="00081265" w:rsidRDefault="00081265" w:rsidP="00103E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81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«Правильно организовать воспитание в младшем </w:t>
      </w:r>
    </w:p>
    <w:p w:rsidR="00081265" w:rsidRPr="00081265" w:rsidRDefault="00081265" w:rsidP="000812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81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школьном </w:t>
      </w:r>
      <w:proofErr w:type="gramStart"/>
      <w:r w:rsidRPr="00081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возрасте</w:t>
      </w:r>
      <w:proofErr w:type="gramEnd"/>
      <w:r w:rsidRPr="00081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это значит добиться того, </w:t>
      </w:r>
    </w:p>
    <w:p w:rsidR="00081265" w:rsidRPr="00081265" w:rsidRDefault="00081265" w:rsidP="000812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81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чтобы каждый ребенок раскрыл себя именно в той</w:t>
      </w:r>
    </w:p>
    <w:p w:rsidR="00081265" w:rsidRPr="00081265" w:rsidRDefault="00081265" w:rsidP="000812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81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деятельности, которая в наибольшей мере </w:t>
      </w:r>
    </w:p>
    <w:p w:rsidR="00081265" w:rsidRPr="00081265" w:rsidRDefault="00081265" w:rsidP="000812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81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соответствует его задаткам»      </w:t>
      </w:r>
    </w:p>
    <w:p w:rsidR="00081265" w:rsidRPr="00081265" w:rsidRDefault="00081265" w:rsidP="0008126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0812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 А. Сухомлинский</w:t>
      </w:r>
    </w:p>
    <w:p w:rsidR="00081265" w:rsidRPr="00081265" w:rsidRDefault="00081265" w:rsidP="0008126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</w:pPr>
    </w:p>
    <w:p w:rsidR="00081265" w:rsidRPr="00081265" w:rsidRDefault="00081265" w:rsidP="0008126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265" w:rsidRDefault="00081265" w:rsidP="0010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3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Введение</w:t>
      </w:r>
    </w:p>
    <w:p w:rsidR="00103E2B" w:rsidRPr="00103E2B" w:rsidRDefault="00103E2B" w:rsidP="0010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1265" w:rsidRPr="00103E2B" w:rsidRDefault="00081265" w:rsidP="0010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Проблема развития личности всегда вызывала интерес и притягивала умы ученых, философов, конечно, педагогов. Но сегодня это проблема особенно актуальна, когда образование находится в напряженном процессе реформирования. Цель школы на данном этапе – формирование личности школьника с максимальным учетом его индивидуальных возможностей, способностей, развитие его творческого потенциала. В.А.Сухомлинский отмечал, что первоочередная задача состоит в том, чтобы открыть в каждом человеке творца, поставить его на путь самобытно-творческого, интеллектуального полнокровного труда. </w:t>
      </w:r>
    </w:p>
    <w:p w:rsidR="00081265" w:rsidRPr="00103E2B" w:rsidRDefault="00081265" w:rsidP="0010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моем представлении воспитатель – это, прежде всего, друг по отношению к детям их помощник, советчик и союзник. Не человек, дающий готовые истины, а сопровождающий детей в пути поиска истины.</w:t>
      </w:r>
    </w:p>
    <w:p w:rsidR="00081265" w:rsidRPr="00103E2B" w:rsidRDefault="00F14708" w:rsidP="0010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81265"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– значит организовывать деятельность детей. Ребенок развивается, формирует свои навыки, модели поведения, ценности, чувства в процессе совместной деятельности с людьми и в ходе общения с ними. Поэтому для достижения воспитательных целей важно уметь организовать разнообразную деятельность детей.</w:t>
      </w:r>
    </w:p>
    <w:p w:rsidR="00081265" w:rsidRPr="00103E2B" w:rsidRDefault="00081265" w:rsidP="0010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Я, конечно, как и любой другой воспитатель стремлюсь научить детей тому, что знаю сама, но в большей мере я стараюсь открыть детям то, что имеет в себе каждый из них.</w:t>
      </w:r>
    </w:p>
    <w:p w:rsidR="00081265" w:rsidRPr="00103E2B" w:rsidRDefault="00081265" w:rsidP="0010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Группа продленного дня</w:t>
      </w:r>
      <w:r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 только среда,  в которой оказываются младшие школьники после уроков, но и  специально организованный образ жизни детей в данной среде: их деятельность, отношения, события, с ними происходящие. В этом воспитательном пространстве ребенок является главной фигурой.</w:t>
      </w:r>
    </w:p>
    <w:p w:rsidR="00081265" w:rsidRPr="00103E2B" w:rsidRDefault="00081265" w:rsidP="0010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Только тот педагог, который творчески подходит к своей работе, позволяет создать во второй половине дня такие условия, чтобы дети младшего школьного возраста получили возможность выразить себя, познать окружающий мир и приобрели опыт позитивного общения.</w:t>
      </w:r>
    </w:p>
    <w:p w:rsidR="00081265" w:rsidRDefault="00F14708" w:rsidP="00F147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081265" w:rsidRPr="00103E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Условия возникновения и становления опыта</w:t>
      </w:r>
    </w:p>
    <w:p w:rsidR="00081265" w:rsidRPr="00F14708" w:rsidRDefault="00081265" w:rsidP="00F147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  чрезвычайно важна задача воспитателя группы продленного дня (ГПД):  добиться того, чтобы наши дети выросли не только  сознательными и здоровыми членами общества, но и обязательно  инициативными, думающими, способными на творческий п</w:t>
      </w:r>
      <w:r w:rsidR="00F1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одход к делу. </w:t>
      </w:r>
      <w:r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мудрость гласит: «Дитя-драгоценность, но ещё большая драгоценность - его воспитание». </w:t>
      </w:r>
      <w:proofErr w:type="gramStart"/>
      <w:r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означает создание оптимальных условий для гармоничного развития и творчества каждого учащегося. Современный этап развития педагогики и психологии требует новых подходов к решению задач воспитания личности ребенка. Наряду с использованием методов и программ воспитания, должен быть представлен и метод креативности – ориентации на творческие процессы, на формирование и развитие творческой личности. </w:t>
      </w:r>
      <w:r w:rsidR="00F1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эффективных методов, приемов и форм работы, направленных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решение обозначенных проблем стал основой исследования темы:</w:t>
      </w:r>
    </w:p>
    <w:p w:rsidR="00103E2B" w:rsidRDefault="00081265" w:rsidP="00081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4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творческих способностей младших школьников в условиях ГПД»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103E2B" w:rsidRDefault="00103E2B" w:rsidP="00081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65" w:rsidRPr="00F14708" w:rsidRDefault="00081265" w:rsidP="00F14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</w:t>
      </w:r>
      <w:r w:rsidR="00F14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 моей педагогической деятельности.</w:t>
      </w:r>
    </w:p>
    <w:p w:rsidR="00081265" w:rsidRPr="00103E2B" w:rsidRDefault="00081265" w:rsidP="00081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1.Развитие творческих способностей младших школьников в условиях ГПД.</w:t>
      </w:r>
    </w:p>
    <w:p w:rsidR="00F14708" w:rsidRDefault="00081265" w:rsidP="00F14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2.Создание условий  для формирования творческой личности, активной и самостоятельной, через включение в систему творческих занятий и  положительной мотивации творческой деятельности, индивидуальный подход к развитию каждого </w:t>
      </w:r>
      <w:r w:rsidR="00F14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proofErr w:type="gramStart"/>
      <w:r w:rsidR="00F1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81265" w:rsidRPr="00F14708" w:rsidRDefault="00F14708" w:rsidP="00F14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081265"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Основная задача моей деятельности</w:t>
      </w:r>
      <w:r w:rsidR="00081265"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81265" w:rsidRPr="00103E2B" w:rsidRDefault="00F14708" w:rsidP="00081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81265"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атмосферы взаимопонимания, взаимовыручки, уважения и любви, что является основой комфорта, уюта, спокойствия, самореализации личности каждого ребенка, признаками </w:t>
      </w:r>
      <w:proofErr w:type="spellStart"/>
      <w:r w:rsidR="00081265"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081265"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коллектива.</w:t>
      </w:r>
    </w:p>
    <w:p w:rsidR="00081265" w:rsidRPr="00103E2B" w:rsidRDefault="00081265" w:rsidP="000812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возникновения и становления опыта являются сложившиеся противоречия: </w:t>
      </w:r>
    </w:p>
    <w:p w:rsidR="00F14708" w:rsidRDefault="00081265" w:rsidP="00F147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одной стороны, сегодня четко осознается необходимость повысить внимание к процессу формирования личности, дать ей возможность свободного творческого развития, т.к. в условиях стремительно развивающегося мира, увеличения и постоянного обновления информации, важно уметь самостоятельно развиваться, совершенствоваться и созидать;</w:t>
      </w:r>
    </w:p>
    <w:p w:rsidR="00081265" w:rsidRPr="00103E2B" w:rsidRDefault="00081265" w:rsidP="00F147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 другой стороны, особенности  работы в группе продленного дня предоставляют большие возможности для развития творчества, однако мало специальных работ, посвященных выявлению педагогических условий, обеспечивающих реализацию этих возможностей.</w:t>
      </w:r>
    </w:p>
    <w:p w:rsidR="00081265" w:rsidRPr="00103E2B" w:rsidRDefault="00081265" w:rsidP="000812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данной ситуации считаю необходимым создание и практическое применение системы занятий, направленной на активизацию и развитие творческих способностей  у младших школьников в процессе разнообразной деятельности в условиях группы продленного дня.</w:t>
      </w:r>
    </w:p>
    <w:p w:rsidR="00081265" w:rsidRPr="00103E2B" w:rsidRDefault="00081265" w:rsidP="00081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Достигнуть творческого развития каждого ребенка можно за счет использования разнообразных видов творческой деятельности, активизации творческого мышления в учебной деятельности и на прогулке, во время игры.</w:t>
      </w:r>
    </w:p>
    <w:p w:rsidR="00081265" w:rsidRDefault="00081265" w:rsidP="0010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03E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Актуальность и перспективность опыта</w:t>
      </w:r>
    </w:p>
    <w:p w:rsidR="00081265" w:rsidRPr="00103E2B" w:rsidRDefault="00081265" w:rsidP="0010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мир выдвигает новые требования к личности человека. Если раньш</w:t>
      </w:r>
      <w:r w:rsidR="00F14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школа требовала усвоения неко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базиса знаний, то современная школа постепенно меняет свои приоритеты.</w:t>
      </w:r>
    </w:p>
    <w:p w:rsidR="00081265" w:rsidRPr="00103E2B" w:rsidRDefault="00081265" w:rsidP="00103E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«Наше общество является развивающимся, которому нужны образованные, нравственные и предприимчивые люди, которые могут самостоятельно принимать ответственные решения в ситуации выбора».  Так говорится в концепции модернизации российского образования.     </w:t>
      </w:r>
    </w:p>
    <w:p w:rsidR="00081265" w:rsidRPr="00103E2B" w:rsidRDefault="00081265" w:rsidP="00103E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школы и призван обеспечить выполнение основных целей, среди которых называется развитие личности школьника, его творческих способностей, интереса к учению, формируется желание и умение учиться.  В соответствии с ФГОС НОО в школах организуется внеурочная деятельность, одним из направлений которой является улучшение условий для развития ребенка и учет его индивидуальных особенностей. В школе с наличием ГПД внеурочная деятельность в основном реализуется воспитателем.</w:t>
      </w:r>
    </w:p>
    <w:p w:rsidR="00081265" w:rsidRPr="00103E2B" w:rsidRDefault="00081265" w:rsidP="00103E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школа  должна создать условия для всестороннего развития детей, их познавательных интересов, навыков самообразования и, конечно, творческих способностей.</w:t>
      </w:r>
    </w:p>
    <w:p w:rsidR="00081265" w:rsidRPr="00103E2B" w:rsidRDefault="00081265" w:rsidP="00103E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«Творчество обязательно должно являться нормальным и постоянным спутником детского развития». (Б.В.Давыдов). Творческое начало рождает в ребенке живую фантазию, воображение. В процессе творчества у него возникает интерес не только к результату, но и в первую очередь к процессу деятельности, в которой ученик открывает что-то новое для себя самого. В основе творчества лежит умение комбинировать старое в новые сочетания. Творчество дает переживание своей целостности, оно отражает внутренний мир ребенка, его стремления, желания. В момент творчества человек наиболее полно осознает себя как личность.</w:t>
      </w:r>
    </w:p>
    <w:p w:rsidR="00F14708" w:rsidRDefault="00081265" w:rsidP="00F147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Благоприятными условиями для формирования творческих способностей младших школьников является разнообразная деятельность в условиях группы продленного дня. В группе гибкая структура планирования, которая позволяет вносить коррективы в процесс деятельности, создаются условия для большей свободы творчества. Деятельность детей в группе продленного дня разнообразна и включает занятия, как в помещении, так и на улице, соответственно расширяется пространство и возможности для творчества. В группе находятся дети разного возраста, а это создает базу для обмена опытом, знаниями, практическими умениями и навыками. </w:t>
      </w:r>
    </w:p>
    <w:p w:rsidR="00081265" w:rsidRPr="00F14708" w:rsidRDefault="00F14708" w:rsidP="00F147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081265" w:rsidRPr="00103E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Теоретическая база опыта</w:t>
      </w:r>
    </w:p>
    <w:p w:rsidR="00081265" w:rsidRPr="00103E2B" w:rsidRDefault="00081265" w:rsidP="00103E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имеет теоретическое обоснование, позволяющее грамотно организовать процесс развития творческих способностей младших школьников  в условиях группы продленного дня.</w:t>
      </w:r>
    </w:p>
    <w:p w:rsidR="00081265" w:rsidRPr="00103E2B" w:rsidRDefault="00081265" w:rsidP="00103E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– это 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способность,  включающая в себя целую</w:t>
      </w:r>
      <w:proofErr w:type="gram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взаимосвязанных способностей-элементов: воображение, ассоциативность, фантазия, мечтательность (Л.С. Выготский, Я.А. Пономарев, Д. Б.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А.И. Леонтьев).</w:t>
      </w:r>
    </w:p>
    <w:p w:rsidR="00081265" w:rsidRPr="00103E2B" w:rsidRDefault="00081265" w:rsidP="00103E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вклад в разработку проблем способностей, творческого мышления внесли психологи, как Б.М. Теплов, С.Л.Рубинштейн, Б.Г.Ананьев, Н.С.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Лейтес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В.А.Крутецкий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А.Г.Ковалев, К.К. Платонов, А.М.Матюшкин,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В.Д.Шадриков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Ю.Д.Бабаева, В.Н.Дружинин, И.И.Ильясов, В.И. Панов, И.В.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Калиш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М.А.Холодная, Н.Б.Шумакова, В.</w:t>
      </w:r>
      <w:proofErr w:type="gram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С.Юркевич и другие. Есть много определений  - что такое «способность». Мне близко определение </w:t>
      </w:r>
      <w:r w:rsidRPr="00103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Б.М. Теплова</w:t>
      </w:r>
      <w:r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понятии «способность», по его мысли, заключены три идеи:</w:t>
      </w:r>
    </w:p>
    <w:p w:rsidR="00081265" w:rsidRPr="00103E2B" w:rsidRDefault="00081265" w:rsidP="0010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Индивидуально-психологические особенности, отличающие одного от другого человека.</w:t>
      </w:r>
    </w:p>
    <w:p w:rsidR="00081265" w:rsidRPr="00103E2B" w:rsidRDefault="00081265" w:rsidP="0010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всякие, вообще индивидуальные особенности, а лишь которые имеют отношение к успешности выполнения какой-либо деятельности или многих деятельностей.</w:t>
      </w:r>
    </w:p>
    <w:p w:rsidR="00081265" w:rsidRPr="00103E2B" w:rsidRDefault="00081265" w:rsidP="0010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Понятие не сводится к тем знаниям, навыкам или умениям, которые уже выработаны у данного человека.</w:t>
      </w:r>
    </w:p>
    <w:p w:rsidR="00081265" w:rsidRPr="00103E2B" w:rsidRDefault="00081265" w:rsidP="00103E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творческого компонента именно для будущего человечества подчеркивал  </w:t>
      </w:r>
      <w:r w:rsidRPr="00103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Выготский Л.С..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своей работе «Воображение и творчество в детском возрасте» он пишет: «Если бы деятельность человека ограничивалась воспроизведением только старого, то человек был бы существом, обращенным только к прошлому, и умел бы приспособляться к будущему только постольку, поскольку оно воспроизводит это прошлое.  Именно творческая деятельность делает человека существом, обращенным к будущему, созидающим его и видоизменяющим свое настоящее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081265" w:rsidRPr="00103E2B" w:rsidRDefault="00081265" w:rsidP="00103E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начало рождает в ребенке живую фантазию, живое воображение.</w:t>
      </w:r>
    </w:p>
    <w:p w:rsidR="00081265" w:rsidRPr="00103E2B" w:rsidRDefault="00081265" w:rsidP="00103E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творческих способностей необходимо знать не только структуру этих высших способностей к творчеству, но и самого ребенка. При этом нужно ориентироваться в диапазоне индивидуальных различий, одни из 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которых надо учитывать и адаптироваться к ним, другие воспитывать, а третьи развивать в направленной деятельности. Именно эти принципы заключает в себе </w:t>
      </w:r>
      <w:r w:rsidRPr="00103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гуманно-личностный подход к обучению и воспитанию Ш.А. </w:t>
      </w:r>
      <w:proofErr w:type="spellStart"/>
      <w:r w:rsidRPr="00103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Амонашвили</w:t>
      </w:r>
      <w:proofErr w:type="spellEnd"/>
      <w:r w:rsidRPr="00103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81265" w:rsidRPr="00103E2B" w:rsidRDefault="00081265" w:rsidP="00103E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школой всегда стоит цель: создать условия для формирования личности, способной к творчеству и готовой обслуживать современное общество. Поэтому начальная школа, работающая на будущее, должна быть ориентирована на развитие творческих способностей личности. Младший школьный возраст характеризуется активизацией функций воображения, сначала воссоздающего, а затем и творческого и является наиболее благоприятным для развития воображения и творчества личности.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воспитательская деятельность опирается на следующее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Деятельностный подход в воспитании (Л.С. Выготский, А.Н. Леонтьев,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Щуркова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Н.Е.), согласно которому должны быть использованы разнообразные виды деятельности: познавательная, ценностно-ориентировочная, трудовая, художественно-творческая, физкультурно-оздоровительная, коммуникативная, игровая.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Гуманно- личностную технологию Ш.А.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Сухомлинского, которая 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</w:t>
      </w:r>
      <w:proofErr w:type="gram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своей гуманистической сущностью, психотерапевтической направленностью на поддержку личности, помощь ей, оптимистическую веру в его творческие силы, отвергая принуждение.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Технологию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развитие детей опирается на их естественное развитие.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(Иванов И.П.).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Технологию развивающего обучения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Д.Б., Давыдова В.В., Выготского Л.С.</w:t>
      </w:r>
    </w:p>
    <w:p w:rsidR="00081265" w:rsidRPr="00103E2B" w:rsidRDefault="00081265" w:rsidP="0010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Здесь, прежде всего, имеется 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</w:t>
      </w:r>
      <w:proofErr w:type="gram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способности самостоятельно находить решение не встречавшихся раньше задач, самостоятельное "открытие" ими новых способов действия.</w:t>
      </w:r>
    </w:p>
    <w:p w:rsidR="00381B30" w:rsidRDefault="00081265" w:rsidP="00381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принцип я использую во время самоподготовки учащихся, стараясь не давать им готовых образцов решения, а подталкивая к самостоятельной мыслительной деятельности. </w:t>
      </w:r>
    </w:p>
    <w:p w:rsidR="00081265" w:rsidRPr="00381B30" w:rsidRDefault="00381B30" w:rsidP="00381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081265" w:rsidRPr="00103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 педагогическая идея</w:t>
      </w:r>
    </w:p>
    <w:p w:rsidR="00081265" w:rsidRPr="00103E2B" w:rsidRDefault="00081265" w:rsidP="00103E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идеей своей педагогической деятельности считаю создание условий  для формирования творческой, активной личности, через включение в систему творческих занятий и  положительной мотивации творческой деятельности, индивидуального подхода к развитию каждого воспитанника.</w:t>
      </w:r>
    </w:p>
    <w:p w:rsidR="00081265" w:rsidRPr="00103E2B" w:rsidRDefault="00081265" w:rsidP="00103E2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учебного года корректирую мероприятия в соответствии с общешкольными мероприятиями и планом воспитательной работы классных руководителей, что способствует умственному, физическому, эмоциональному и творческому развитию учащихся.</w:t>
      </w:r>
    </w:p>
    <w:p w:rsidR="00081265" w:rsidRPr="00103E2B" w:rsidRDefault="00081265" w:rsidP="00103E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65" w:rsidRPr="00103E2B" w:rsidRDefault="00081265" w:rsidP="0010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учетом требований, предъявляемых к образованию на современном этапе развития общества, а также особенностей и способностей своих воспитанников передо мной встала необходимость создания такой модели воспитательной работы в ГПД, которая была бы направлена 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1265" w:rsidRPr="00103E2B" w:rsidRDefault="00081265" w:rsidP="00103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развитие творческого потенциала детей;</w:t>
      </w:r>
    </w:p>
    <w:p w:rsidR="00081265" w:rsidRPr="00103E2B" w:rsidRDefault="00081265" w:rsidP="00103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построение занятий в ГПД на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основе;</w:t>
      </w:r>
    </w:p>
    <w:p w:rsidR="00081265" w:rsidRPr="00103E2B" w:rsidRDefault="00081265" w:rsidP="00103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занятий с детьми, реализующих гуманно-личностную, развивающую и исследовательскую технологии.</w:t>
      </w:r>
    </w:p>
    <w:p w:rsidR="00081265" w:rsidRPr="00103E2B" w:rsidRDefault="00081265" w:rsidP="00103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при организации работы с детьми я опираюсь на основные педагогические принципы: </w:t>
      </w:r>
    </w:p>
    <w:p w:rsidR="00081265" w:rsidRPr="00103E2B" w:rsidRDefault="00081265" w:rsidP="0010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от </w:t>
      </w:r>
      <w:proofErr w:type="gramStart"/>
      <w:r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сложному, где предусмотрен переход от простых занятий к сложным.</w:t>
      </w:r>
    </w:p>
    <w:p w:rsidR="00081265" w:rsidRPr="00103E2B" w:rsidRDefault="00081265" w:rsidP="0010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081265" w:rsidRPr="00103E2B" w:rsidRDefault="00081265" w:rsidP="0010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принцип индивидуализации обеспечивает вовлечение каждого ребенка в воспитательный процесс.</w:t>
      </w:r>
    </w:p>
    <w:p w:rsidR="00081265" w:rsidRPr="00103E2B" w:rsidRDefault="00381B30" w:rsidP="00381B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081265"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Оптимальность и эффективность средств</w:t>
      </w:r>
    </w:p>
    <w:p w:rsidR="00081265" w:rsidRPr="00103E2B" w:rsidRDefault="00381B30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081265"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Эффективными  средствами в  воспитании гармонично развитой личности  в </w:t>
      </w:r>
      <w:proofErr w:type="gramStart"/>
      <w:r w:rsidR="00081265"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ГПД</w:t>
      </w:r>
      <w:proofErr w:type="gramEnd"/>
      <w:r w:rsidR="00081265"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моему мнению являются:</w:t>
      </w:r>
    </w:p>
    <w:p w:rsidR="00081265" w:rsidRPr="00103E2B" w:rsidRDefault="00081265" w:rsidP="00103E2B">
      <w:pPr>
        <w:numPr>
          <w:ilvl w:val="0"/>
          <w:numId w:val="1"/>
        </w:numPr>
        <w:shd w:val="clear" w:color="auto" w:fill="FFFFFF"/>
        <w:spacing w:after="0" w:line="30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деятельность;</w:t>
      </w:r>
    </w:p>
    <w:p w:rsidR="00081265" w:rsidRPr="00103E2B" w:rsidRDefault="00081265" w:rsidP="00103E2B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Игры, </w:t>
      </w:r>
      <w:r w:rsidRPr="00103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дидактические, ролевые, деловые</w:t>
      </w:r>
      <w:r w:rsidRPr="00103E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призваны решать не только учебные задачи. Вместе с этим они развивают творческое мышление, снимают напряжение и повышают заинтересованность учащихся к процессу познания.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Библиотечные часы с иллюстрированием. В этом направлении проводим много работы совместно с библиотекарями районной Детской библиотеки. Были проведены открытые меропр</w:t>
      </w:r>
      <w:r w:rsidR="0038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иятия «Праздник  осени», «Путешествие по сказкам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Клубные часы с изготовлением различных поделок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Необходимым условием эффективной работы ГПД является чёткое и хорошо продуманное планирование всех направлений работы, реализующее комплексный системный подход к организации обучения, воспитания, развития и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И первое с чего необходимо начать планирование – это изучение основных законов государства в области образования и локальных актов школы: закон РФ “Об образовании”, “Конституция РФ”, “Конвенция прав ребёнка”, “Устав ОУ”, должностные обязанности воспитателя ГПД, методические рекомендации “Организация и режим работы группы продленного дня”.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Планирование – это творческий процесс, не прекращающийся на протяжении всей работы с детьми. Оно основывается на сотрудничестве педагога и детского коллектива, осмыслении ими целей и задач и на желании сделать 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школьную жизнь интересной, полезной. </w:t>
      </w:r>
      <w:r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разработана Программа «</w:t>
      </w:r>
      <w:r w:rsidR="00381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Сказочная мастерская « Кудесники» Театр кукол</w:t>
      </w:r>
      <w:r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Программа разработана для реализации в течение трех лет, рассчитана на учащихся 1 – 3 классов направлена на формирование </w:t>
      </w:r>
      <w:r w:rsidR="00103E2B"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учащихся.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Исходя из этого, я определила для себя следующие приоритетные направления: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личностного развития воспитанников;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реализации основных форм деятельности учащихся в группе продленного дня (бытовой, учебной, досуговой, физкультурно-оздоровительной);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создание условий для формирования системы отношений к самому себе, другим людям, окружающему миру.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Чтобы процесс воспитания содержал в себе интерес и значимость, я учитываю возрастные особенности детей, создаю в коллективе дружескую атмосферу, которая ведет к успеху в творческих делах и влияет на доброжелательное взаимопонимание ребят. Обучаю детей коммуникативным навыкам, развиваю в них чувства собственного достоинства и умения уважать достоинство других, умения выслушать другого человека, способности сочувствию, сопереживанию, развиваю способности к самоанализу. В конечном итоге формирую умения и навыки в сфере общения. Особенно это удаётся во время совместных занятий по интересам, коллективно- творческих дел, отдыха на природе, экскурсий, разнообразных игр и во время индивидуального общения.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Индивидуальную работу с учащимися строю 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</w:t>
      </w:r>
      <w:proofErr w:type="gram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особенностей учащихся;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установлении</w:t>
      </w:r>
      <w:proofErr w:type="gram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межличностных контактов с каждым ребенком;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</w:t>
      </w:r>
      <w:proofErr w:type="gram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индивидуальной помощи учащимся, испытывающим затруднения в адаптации к жизнедеятельности группы, выполнении правил и норм поведения в учебном заведении;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</w:t>
      </w:r>
      <w:proofErr w:type="gram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с целью индивидуального развития учащихся;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диагностике результатов воспитания.</w:t>
      </w:r>
    </w:p>
    <w:p w:rsidR="00081265" w:rsidRPr="00103E2B" w:rsidRDefault="00081265" w:rsidP="00103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Большое значение в воспитании подрастающего поколения  имеет трудовое воспитание.</w:t>
      </w:r>
    </w:p>
    <w:p w:rsidR="00081265" w:rsidRPr="00103E2B" w:rsidRDefault="00103E2B" w:rsidP="00103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81265"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приучаю к труду  с учетом физиологии детей младшего школьного возраста, особенностей их организма и психики, с использованием элементарных приемов труда,  навыков  самообслуживания, знакомлю с профессиями взрослых людей, воспитываю чувства уважения к людям любой профессии.  </w:t>
      </w:r>
    </w:p>
    <w:p w:rsidR="00081265" w:rsidRPr="00103E2B" w:rsidRDefault="00081265" w:rsidP="00103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Залогом успешной воспитательной деятельности с учащимися является сотрудничество воспитателя с родителями. Сделать родителей активными участниками воспитательного процесса – это важная задача воспитателя. Вся моя работа ведется в тесном контакте с родителями. Одна из важнейших форм работы - это совместное проведение мероприятий, где родители активно участвуют в ролях различных героев.  Также постоянно обсуждаю с родителями вопросы, 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связанные с воспитанием, учебным процессом, организацией досуга. Встречи проходят в форме бесед, консультаций, анкетирования, КТД,  и т.д. Родители интересуются школьной жизнью своих детей, помогают мне и словом и делом, и сами довольны жизнедеятельностью группы. </w:t>
      </w:r>
    </w:p>
    <w:p w:rsidR="00081265" w:rsidRDefault="00381B30" w:rsidP="00381B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081265"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Результативность опыта</w:t>
      </w:r>
    </w:p>
    <w:p w:rsidR="00103E2B" w:rsidRDefault="00081265" w:rsidP="00381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творческих способностей, согласно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деятельностному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подходу, происходит лишь в случае разнообразия и цикличности занятий. Поэтому я выделила 5 основных видов деятельности:                                 </w:t>
      </w:r>
    </w:p>
    <w:p w:rsidR="00081265" w:rsidRPr="00103E2B" w:rsidRDefault="00081265" w:rsidP="00103E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1.Художественное творчество: выполнение различных изделий руками с использованием картона, цветной бумаги, клея, ножниц и других подсобных материалов.</w:t>
      </w:r>
    </w:p>
    <w:p w:rsidR="00081265" w:rsidRPr="00103E2B" w:rsidRDefault="00081265" w:rsidP="00103E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2.Спортивно-оздоровительная деятельность: спортивные игры, развлечения, психологические тесты, психологические игры, беседы на темы здорового образа жизни, викторины.</w:t>
      </w:r>
    </w:p>
    <w:p w:rsidR="00081265" w:rsidRPr="00103E2B" w:rsidRDefault="00081265" w:rsidP="00103E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3.Чтение книг, рисование иллюстраций, спектакли, инсценировки, театральные постановки, викторины;</w:t>
      </w:r>
    </w:p>
    <w:p w:rsidR="00081265" w:rsidRPr="00103E2B" w:rsidRDefault="00081265" w:rsidP="0010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деятельность: занятия, связанные с рисованием;</w:t>
      </w:r>
    </w:p>
    <w:p w:rsidR="00081265" w:rsidRPr="00103E2B" w:rsidRDefault="00081265" w:rsidP="00103E2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4.Научно-познавательная деятельность: конкурсы, тесты, викторины на различные темы, связанные с развитием мышления.</w:t>
      </w:r>
    </w:p>
    <w:p w:rsidR="00081265" w:rsidRPr="00103E2B" w:rsidRDefault="00081265" w:rsidP="00103E2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5.Мотивации во время творческой деятельности, комфортная психологическая обстановка.</w:t>
      </w:r>
    </w:p>
    <w:p w:rsidR="00081265" w:rsidRPr="00103E2B" w:rsidRDefault="00081265" w:rsidP="00103E2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 или 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прекрасному в самом высоком и широком смысле этого понятия. Выготский Л.С. уточняет, что творчество возможно исключительно на основе имеющегося опыта, иначе невозможно создать что-то новое (потому возможности творчества у взрослых шире).</w:t>
      </w:r>
    </w:p>
    <w:p w:rsidR="00081265" w:rsidRPr="00103E2B" w:rsidRDefault="00081265" w:rsidP="0010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важно обогатить мир ребенка яркими впечатлениями, новыми знаниями, полученными  через разнообразную деятельность, помочь получить свой собственный опыт.</w:t>
      </w:r>
    </w:p>
    <w:p w:rsidR="00081265" w:rsidRPr="00103E2B" w:rsidRDefault="00081265" w:rsidP="0010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способствуют созданию положительной мотивации у ребят. Применяю игры творческого характера, которые ставят своей задачей именно творческое развитие детей.</w:t>
      </w:r>
    </w:p>
    <w:p w:rsidR="00081265" w:rsidRPr="00103E2B" w:rsidRDefault="00081265" w:rsidP="0010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использовала технологию коллективного творческого воспитания И.П.Иванова. Технология коллективного творческого воспитания – это такая  организация совместной деятельности взрослых и детей, при которой все участвуют в коллективном творчестве, планировании и анализе результатов.</w:t>
      </w:r>
    </w:p>
    <w:p w:rsidR="00081265" w:rsidRPr="00103E2B" w:rsidRDefault="00081265" w:rsidP="0010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же является надёжным результатом грамотного осуществления творческих дел независимо от их ориентации? Это позитивная активность школьников, причем не зрительская, а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сопровождающаяся в той или иной мере чувством коллективного авторства (не «нам сделали, устроили, провели», а « мы сделали, решили, сделали»).</w:t>
      </w:r>
    </w:p>
    <w:p w:rsidR="00081265" w:rsidRPr="00103E2B" w:rsidRDefault="00081265" w:rsidP="00103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Неспособных</w:t>
      </w:r>
      <w:proofErr w:type="gram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творчеству нет!  Стараюсь развивать заложенную в каждом ребёнке способность к творчеству, воспитать у него качества, необходимые для того, чтобы в различных видах деятельности он мог преуспевать и как исполнитель и как творец, как этого требует реальная жизнь, - значит воспитывать поколение, которое будет преодолевать инертность форм и методов работы. 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свидетельствуют многие победы муниципального уровня  моих воспитан</w:t>
      </w:r>
      <w:r w:rsidR="0038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в различных конкурсах:  3 место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="0038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конкурсе 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«Новогодняя иг</w:t>
      </w:r>
      <w:r w:rsidR="0038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рушка», Муниципальный конкурс моделей одежды «Флора </w:t>
      </w:r>
      <w:r w:rsidR="008B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8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</w:t>
      </w:r>
      <w:r w:rsidR="008B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3 место, Муниципальный конкурс « Путешествие по сказкам» 1 место,  Республиканский Епархиальный конкурс детского рисунка « Обложка моей любимой книги» в номинации православный праздник  два призовых места , 1 место и 3 место, Районные соревнования по лыжным гонкам на</w:t>
      </w:r>
      <w:proofErr w:type="gramEnd"/>
      <w:r w:rsidR="008B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призы ОО СМП « </w:t>
      </w:r>
      <w:proofErr w:type="spellStart"/>
      <w:r w:rsidR="008B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Дубёнское</w:t>
      </w:r>
      <w:proofErr w:type="spellEnd"/>
      <w:r w:rsidR="008B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1 место.</w:t>
      </w:r>
    </w:p>
    <w:p w:rsidR="00081265" w:rsidRPr="00103E2B" w:rsidRDefault="00081265" w:rsidP="0010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широко использую следующие виды работы: прогулка, экскурсии, спортивный час,  клубный час,   самоподготовка.</w:t>
      </w:r>
    </w:p>
    <w:p w:rsidR="00081265" w:rsidRPr="00103E2B" w:rsidRDefault="00081265" w:rsidP="0010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провожу открытые мероприятия школьного уровня. Особенностями мероприятий является их не</w:t>
      </w:r>
      <w:r w:rsidR="008B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шаблонность выбора видов и форм проведения, что способствует расширению кругозора детей и сплочению детского коллектива, а также, с целью  распространения педагогического опыта по применению новых технологий. </w:t>
      </w:r>
    </w:p>
    <w:p w:rsidR="00081265" w:rsidRPr="00103E2B" w:rsidRDefault="00081265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Постоянно контактирую с учителями, посещаю уроки с целью наблюдения за детьми во время учебного процесса, это даёт возможность лучше узнать детей, их характер, уровень развития и обучения, найти правильный подход к каждому ребёнку.</w:t>
      </w:r>
    </w:p>
    <w:p w:rsidR="00C24BE2" w:rsidRPr="00103E2B" w:rsidRDefault="00C24BE2" w:rsidP="00103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65" w:rsidRPr="00103E2B" w:rsidRDefault="00081265" w:rsidP="000812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Вывод: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творческих способностей школьников в условиях ГПД должны быть созданы специальные условия:</w:t>
      </w:r>
    </w:p>
    <w:p w:rsidR="00081265" w:rsidRPr="00103E2B" w:rsidRDefault="00081265" w:rsidP="000812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1.Творческие мастерские разной направленности.</w:t>
      </w:r>
    </w:p>
    <w:p w:rsidR="00081265" w:rsidRPr="00103E2B" w:rsidRDefault="00081265" w:rsidP="000812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2.Игры развивающего и творческого характера,</w:t>
      </w:r>
      <w:r w:rsidR="00BE271D"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дидактические, сюжетно-ролевые.</w:t>
      </w:r>
    </w:p>
    <w:p w:rsidR="00081265" w:rsidRPr="00103E2B" w:rsidRDefault="00081265" w:rsidP="000812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3.Использование технологии КТД, проведение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праздник</w:t>
      </w:r>
      <w:r w:rsidR="00BE271D"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081265" w:rsidRPr="00103E2B" w:rsidRDefault="00081265" w:rsidP="000812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Творческие за</w:t>
      </w:r>
      <w:r w:rsidR="00BE271D"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 познавательного характера.</w:t>
      </w:r>
    </w:p>
    <w:p w:rsidR="00081265" w:rsidRPr="00103E2B" w:rsidRDefault="00081265" w:rsidP="000812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</w:t>
      </w:r>
      <w:r w:rsidR="00BE271D"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низация развивающей среды в ГПД.</w:t>
      </w:r>
    </w:p>
    <w:p w:rsidR="00081265" w:rsidRPr="00103E2B" w:rsidRDefault="00081265" w:rsidP="000812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6.Набл</w:t>
      </w:r>
      <w:r w:rsidR="00BE271D"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юдения, исследования, экскурсии.</w:t>
      </w:r>
    </w:p>
    <w:p w:rsidR="00081265" w:rsidRPr="00103E2B" w:rsidRDefault="00081265" w:rsidP="000812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7.Создание и поддержка положительной мотивации во время творческой деятельности, комфортная психологическая обстановка.</w:t>
      </w:r>
    </w:p>
    <w:p w:rsidR="00081265" w:rsidRPr="00103E2B" w:rsidRDefault="00081265" w:rsidP="000812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Наряду с воспитательной работой в ГПД  совершенствую своё педагогическое мастерство. Самообразование  есть необходимое условие профессиональной деятельности педагога. Для того чтобы учить других нужно знать больше, чем все остальные.  И с  появлением в работе педагога компьютера и интернета значительно повышаются возможности  самообразования.</w:t>
      </w:r>
    </w:p>
    <w:p w:rsidR="00081265" w:rsidRPr="00103E2B" w:rsidRDefault="00081265" w:rsidP="00D47D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изучила соответствующую научно-методическую литературу, познакомилась с передовым педагогическим опытом, освоила компьютерные программные продукты, создала электронные презентации при помощи </w:t>
      </w:r>
      <w:proofErr w:type="spell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Прошла дистанционные курсы повышения квалификации</w:t>
      </w:r>
      <w:r w:rsidR="008B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в размере 72 часов по теме: «Проектирование деятельности воспитателя группы продленного дня 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D4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ФГОС».</w:t>
      </w:r>
    </w:p>
    <w:p w:rsidR="00081265" w:rsidRPr="00103E2B" w:rsidRDefault="00081265" w:rsidP="00C24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меж</w:t>
      </w:r>
      <w:r w:rsidR="0079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аттестационный период активно выступала  с докладами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81265" w:rsidRDefault="008B75BF" w:rsidP="002C035F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районном семинаре </w:t>
      </w:r>
      <w:r w:rsidR="00081265"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 ГПД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выступала </w:t>
      </w:r>
      <w:r w:rsidR="00081265" w:rsidRPr="0010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докладом: «</w:t>
      </w:r>
      <w:r>
        <w:rPr>
          <w:rFonts w:ascii="Times New Roman" w:hAnsi="Times New Roman"/>
          <w:sz w:val="28"/>
          <w:szCs w:val="28"/>
        </w:rPr>
        <w:t>Роль народных традиций в духовном развитии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3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15B" w:rsidRPr="00103E2B" w:rsidRDefault="00D9315B" w:rsidP="002C035F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педагогическом совете школы с докладом: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образовательном процессе школы».</w:t>
      </w:r>
    </w:p>
    <w:p w:rsidR="00D9315B" w:rsidRDefault="00081265" w:rsidP="002C035F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C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на МО воспитателей ГПД </w:t>
      </w:r>
      <w:proofErr w:type="gramStart"/>
      <w:r w:rsidRPr="002C03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B75BF">
        <w:rPr>
          <w:rFonts w:ascii="Times New Roman" w:hAnsi="Times New Roman"/>
          <w:sz w:val="28"/>
          <w:szCs w:val="28"/>
        </w:rPr>
        <w:t>«</w:t>
      </w:r>
      <w:proofErr w:type="gramEnd"/>
      <w:r w:rsidR="008B75BF">
        <w:rPr>
          <w:rFonts w:ascii="Times New Roman" w:hAnsi="Times New Roman"/>
          <w:sz w:val="28"/>
          <w:szCs w:val="28"/>
        </w:rPr>
        <w:t>Взаимодействие семьи и школы в процессе приобщения</w:t>
      </w:r>
      <w:r w:rsidR="00D93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315B">
        <w:rPr>
          <w:rFonts w:ascii="Times New Roman" w:hAnsi="Times New Roman"/>
          <w:sz w:val="28"/>
          <w:szCs w:val="28"/>
        </w:rPr>
        <w:t>младщих</w:t>
      </w:r>
      <w:proofErr w:type="spellEnd"/>
    </w:p>
    <w:p w:rsidR="002C035F" w:rsidRPr="002C035F" w:rsidRDefault="008B75BF" w:rsidP="002C035F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школьников к здоровому образу жизни»</w:t>
      </w:r>
      <w:proofErr w:type="gramStart"/>
      <w:r w:rsidR="00D931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315B">
        <w:rPr>
          <w:rFonts w:ascii="Times New Roman" w:hAnsi="Times New Roman"/>
          <w:sz w:val="28"/>
          <w:szCs w:val="28"/>
        </w:rPr>
        <w:t>«</w:t>
      </w:r>
      <w:proofErr w:type="gramEnd"/>
      <w:r w:rsidR="00D9315B">
        <w:rPr>
          <w:rFonts w:ascii="Times New Roman" w:hAnsi="Times New Roman"/>
          <w:sz w:val="28"/>
          <w:szCs w:val="28"/>
        </w:rPr>
        <w:t xml:space="preserve">Основные компоненты содержания и общие вопросы организации </w:t>
      </w:r>
      <w:proofErr w:type="spellStart"/>
      <w:r w:rsidR="00D9315B">
        <w:rPr>
          <w:rFonts w:ascii="Times New Roman" w:hAnsi="Times New Roman"/>
          <w:sz w:val="28"/>
          <w:szCs w:val="28"/>
        </w:rPr>
        <w:t>учебно</w:t>
      </w:r>
      <w:proofErr w:type="spellEnd"/>
      <w:r w:rsidR="00D9315B">
        <w:rPr>
          <w:rFonts w:ascii="Times New Roman" w:hAnsi="Times New Roman"/>
          <w:sz w:val="28"/>
          <w:szCs w:val="28"/>
        </w:rPr>
        <w:t xml:space="preserve"> – воспитательного процесса ГПД</w:t>
      </w:r>
      <w:r w:rsidR="002C035F" w:rsidRPr="002C035F">
        <w:rPr>
          <w:rFonts w:ascii="Times New Roman" w:hAnsi="Times New Roman"/>
          <w:sz w:val="28"/>
          <w:szCs w:val="28"/>
        </w:rPr>
        <w:t>»</w:t>
      </w:r>
      <w:r w:rsidR="00D9315B">
        <w:rPr>
          <w:rFonts w:ascii="Times New Roman" w:hAnsi="Times New Roman"/>
          <w:sz w:val="28"/>
          <w:szCs w:val="28"/>
        </w:rPr>
        <w:t>.</w:t>
      </w:r>
      <w:r w:rsidR="002C035F" w:rsidRPr="0010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C035F" w:rsidRPr="002C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творческих способностей младших школьников в условиях ГПД».</w:t>
      </w:r>
    </w:p>
    <w:p w:rsidR="00081265" w:rsidRPr="002C035F" w:rsidRDefault="00081265" w:rsidP="002C03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Имею благодарности и грамоты.</w:t>
      </w:r>
    </w:p>
    <w:p w:rsidR="00081265" w:rsidRPr="00103E2B" w:rsidRDefault="00081265" w:rsidP="0008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Взаимоотношения с коллегами строю на уважении, доверии, совместном творчестве. Никогда не отказываю коллегам в помощи, делюсь своим положительным опытом, учусь.  Профессия   воспитателя - творческая. Современный педагог никогда не должен останавливаться на </w:t>
      </w:r>
      <w:proofErr w:type="gramStart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достигнутом</w:t>
      </w:r>
      <w:proofErr w:type="gramEnd"/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1265" w:rsidRPr="00103E2B" w:rsidRDefault="00081265" w:rsidP="0008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Для меня главное – всё, что я делаю, должно работать на личностный рост моих учеников. Я учу детей любить мир и людей, стремиться познавать новое, вести здоровый образ жизни. Стремлюсь к тому, чтобы обучение в школе стало интересным и радостным для моих ребят, имело развивающий характер, поэтому глубже и разносторонне подхожу к изучаемым вопросам.</w:t>
      </w:r>
    </w:p>
    <w:p w:rsidR="00081265" w:rsidRPr="00103E2B" w:rsidRDefault="00081265" w:rsidP="00081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моему мнению,  для каждого  воспитателя очень важно  видеть и наблюдать детей «изнутри», чувствовать их настроение, понимать мотивы их поведения, ход мыслей и потребностей. Только в том случаи можно считать свою </w:t>
      </w:r>
      <w:r w:rsidRPr="001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работу результативной, когда найден подход к каждому ребенку, когда можешь помочь решить их проблемы, реализовать их способности.</w:t>
      </w:r>
    </w:p>
    <w:p w:rsidR="00491445" w:rsidRPr="00103E2B" w:rsidRDefault="00491445">
      <w:pPr>
        <w:rPr>
          <w:rFonts w:ascii="Times New Roman" w:hAnsi="Times New Roman" w:cs="Times New Roman"/>
          <w:sz w:val="28"/>
          <w:szCs w:val="28"/>
        </w:rPr>
      </w:pPr>
    </w:p>
    <w:sectPr w:rsidR="00491445" w:rsidRPr="00103E2B" w:rsidSect="00103E2B">
      <w:footerReference w:type="default" r:id="rId7"/>
      <w:pgSz w:w="16838" w:h="11906" w:orient="landscape"/>
      <w:pgMar w:top="851" w:right="1134" w:bottom="850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93D" w:rsidRDefault="0070793D">
      <w:pPr>
        <w:spacing w:after="0" w:line="240" w:lineRule="auto"/>
      </w:pPr>
      <w:r>
        <w:separator/>
      </w:r>
    </w:p>
  </w:endnote>
  <w:endnote w:type="continuationSeparator" w:id="1">
    <w:p w:rsidR="0070793D" w:rsidRDefault="0070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23" w:rsidRDefault="002051F9">
    <w:pPr>
      <w:pStyle w:val="a3"/>
      <w:jc w:val="right"/>
    </w:pPr>
    <w:r>
      <w:fldChar w:fldCharType="begin"/>
    </w:r>
    <w:r w:rsidR="00BE271D">
      <w:instrText xml:space="preserve"> PAGE   \* MERGEFORMAT </w:instrText>
    </w:r>
    <w:r>
      <w:fldChar w:fldCharType="separate"/>
    </w:r>
    <w:r w:rsidR="007975E0">
      <w:rPr>
        <w:noProof/>
      </w:rPr>
      <w:t>10</w:t>
    </w:r>
    <w:r>
      <w:rPr>
        <w:noProof/>
      </w:rPr>
      <w:fldChar w:fldCharType="end"/>
    </w:r>
  </w:p>
  <w:p w:rsidR="00FA6A23" w:rsidRDefault="007975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93D" w:rsidRDefault="0070793D">
      <w:pPr>
        <w:spacing w:after="0" w:line="240" w:lineRule="auto"/>
      </w:pPr>
      <w:r>
        <w:separator/>
      </w:r>
    </w:p>
  </w:footnote>
  <w:footnote w:type="continuationSeparator" w:id="1">
    <w:p w:rsidR="0070793D" w:rsidRDefault="0070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61A43"/>
    <w:multiLevelType w:val="hybridMultilevel"/>
    <w:tmpl w:val="FA02C53E"/>
    <w:lvl w:ilvl="0" w:tplc="CDEE9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0B03D6"/>
    <w:multiLevelType w:val="hybridMultilevel"/>
    <w:tmpl w:val="589E13BC"/>
    <w:lvl w:ilvl="0" w:tplc="4A32DE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814"/>
    <w:rsid w:val="00081265"/>
    <w:rsid w:val="00095EDD"/>
    <w:rsid w:val="00103E2B"/>
    <w:rsid w:val="00126814"/>
    <w:rsid w:val="002051F9"/>
    <w:rsid w:val="002C035F"/>
    <w:rsid w:val="00381B30"/>
    <w:rsid w:val="00491445"/>
    <w:rsid w:val="0070793D"/>
    <w:rsid w:val="007975E0"/>
    <w:rsid w:val="008B75BF"/>
    <w:rsid w:val="00985C41"/>
    <w:rsid w:val="009D6B3A"/>
    <w:rsid w:val="00BE271D"/>
    <w:rsid w:val="00C24BE2"/>
    <w:rsid w:val="00D47D39"/>
    <w:rsid w:val="00D9315B"/>
    <w:rsid w:val="00F14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8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81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8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81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9</cp:revision>
  <dcterms:created xsi:type="dcterms:W3CDTF">2022-08-20T18:28:00Z</dcterms:created>
  <dcterms:modified xsi:type="dcterms:W3CDTF">2023-02-09T15:26:00Z</dcterms:modified>
</cp:coreProperties>
</file>