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A" w:rsidRDefault="004F736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F736A" w:rsidRDefault="004F736A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lang w:eastAsia="ru-RU"/>
        </w:rPr>
      </w:pPr>
    </w:p>
    <w:p w:rsidR="004F736A" w:rsidRDefault="004F736A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lang w:eastAsia="ru-RU"/>
        </w:rPr>
      </w:pPr>
    </w:p>
    <w:p w:rsidR="004F736A" w:rsidRDefault="004F736A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lang w:eastAsia="ru-RU"/>
        </w:rPr>
      </w:pPr>
    </w:p>
    <w:p w:rsidR="004F736A" w:rsidRDefault="001D2167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40"/>
          <w:szCs w:val="40"/>
          <w:lang w:eastAsia="ru-RU"/>
        </w:rPr>
        <w:t>Представление</w:t>
      </w:r>
    </w:p>
    <w:p w:rsidR="004F736A" w:rsidRDefault="001D2167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40"/>
          <w:szCs w:val="40"/>
          <w:lang w:eastAsia="ru-RU"/>
        </w:rPr>
        <w:t xml:space="preserve"> собственного педагогического опыта  </w:t>
      </w:r>
    </w:p>
    <w:p w:rsidR="004F736A" w:rsidRDefault="004F736A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</w:p>
    <w:p w:rsidR="004F736A" w:rsidRDefault="004F736A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</w:p>
    <w:p w:rsidR="004F736A" w:rsidRDefault="001D2167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  <w:t xml:space="preserve">воспитателя группы продленного дня </w:t>
      </w:r>
    </w:p>
    <w:p w:rsidR="004F736A" w:rsidRDefault="001D2167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  <w:t>Демяшкиной Нины Васильевны</w:t>
      </w:r>
    </w:p>
    <w:p w:rsidR="004F736A" w:rsidRDefault="001D2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  <w:t>МБОУ «Дубенская средняя общеобразовательная школа »</w:t>
      </w:r>
    </w:p>
    <w:p w:rsidR="004F736A" w:rsidRDefault="001D2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Дубенского муниципального района</w:t>
      </w:r>
    </w:p>
    <w:p w:rsidR="004F736A" w:rsidRDefault="004F736A">
      <w:pPr>
        <w:shd w:val="clear" w:color="auto" w:fill="FFFFFF"/>
        <w:spacing w:after="0" w:afterAutospacing="1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825" w:rsidRDefault="00633825">
      <w:pPr>
        <w:shd w:val="clear" w:color="auto" w:fill="FFFFFF"/>
        <w:spacing w:after="0" w:afterAutospacing="1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825" w:rsidRDefault="00633825">
      <w:pPr>
        <w:shd w:val="clear" w:color="auto" w:fill="FFFFFF"/>
        <w:spacing w:after="0" w:afterAutospacing="1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825" w:rsidRDefault="00633825">
      <w:pPr>
        <w:shd w:val="clear" w:color="auto" w:fill="FFFFFF"/>
        <w:spacing w:after="0" w:afterAutospacing="1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36A" w:rsidRDefault="001D2167">
      <w:pPr>
        <w:shd w:val="clear" w:color="auto" w:fill="FFFFFF"/>
        <w:spacing w:after="0" w:afterAutospacing="1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проблеме:</w:t>
      </w:r>
    </w:p>
    <w:p w:rsidR="004F736A" w:rsidRDefault="004F7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A1136" w:rsidRDefault="001D2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«Организация творческого досуга</w:t>
      </w:r>
    </w:p>
    <w:p w:rsidR="004F736A" w:rsidRDefault="001D2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младших школьников в условиях ГПД»</w:t>
      </w:r>
    </w:p>
    <w:p w:rsidR="004F736A" w:rsidRDefault="004F736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825" w:rsidRDefault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25" w:rsidRDefault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25" w:rsidRDefault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25" w:rsidRDefault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25" w:rsidRDefault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25" w:rsidRDefault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25" w:rsidRDefault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25" w:rsidRDefault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25" w:rsidRDefault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25" w:rsidRDefault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A72" w:rsidRPr="00633825" w:rsidRDefault="001D2167" w:rsidP="0063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 г.</w:t>
      </w:r>
    </w:p>
    <w:p w:rsidR="00FF3A72" w:rsidRDefault="00FF3A7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A72" w:rsidRDefault="00FF3A7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36A" w:rsidRDefault="001D2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авторе:</w:t>
      </w:r>
    </w:p>
    <w:p w:rsidR="004F736A" w:rsidRDefault="004F736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136" w:rsidRDefault="001D2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 : МБОУ «Дубёнская средняя общеобразовательная школа» Дубёнского муниципального района Республики Мордовия. </w:t>
      </w:r>
    </w:p>
    <w:p w:rsidR="004F736A" w:rsidRDefault="001D2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Занимаемая должность -  воспитатель группы продлённого дня</w:t>
      </w:r>
    </w:p>
    <w:p w:rsidR="006A1136" w:rsidRPr="006A1136" w:rsidRDefault="006A1136" w:rsidP="006A1136">
      <w:pPr>
        <w:rPr>
          <w:rFonts w:ascii="Times New Roman" w:hAnsi="Times New Roman" w:cs="Times New Roman"/>
          <w:sz w:val="28"/>
          <w:szCs w:val="28"/>
        </w:rPr>
      </w:pPr>
      <w:r w:rsidRPr="006A1136">
        <w:rPr>
          <w:rFonts w:ascii="Times New Roman" w:hAnsi="Times New Roman" w:cs="Times New Roman"/>
          <w:sz w:val="28"/>
          <w:szCs w:val="28"/>
        </w:rPr>
        <w:t>Дата рождения: 14.07.1972 г.</w:t>
      </w:r>
    </w:p>
    <w:p w:rsidR="006A1136" w:rsidRPr="006A1136" w:rsidRDefault="006A1136" w:rsidP="006A1136">
      <w:pPr>
        <w:rPr>
          <w:rFonts w:ascii="Times New Roman" w:hAnsi="Times New Roman" w:cs="Times New Roman"/>
          <w:sz w:val="28"/>
          <w:szCs w:val="28"/>
        </w:rPr>
      </w:pPr>
      <w:r w:rsidRPr="006A1136">
        <w:rPr>
          <w:rFonts w:ascii="Times New Roman" w:hAnsi="Times New Roman" w:cs="Times New Roman"/>
          <w:sz w:val="28"/>
          <w:szCs w:val="28"/>
        </w:rPr>
        <w:t>Профессиональное образование: учитель начальных классов, МГПИ  им. М. Е. Евсевьева, № диплома 345949, дата выдачи-03.07.1993 г.</w:t>
      </w:r>
    </w:p>
    <w:p w:rsidR="006A1136" w:rsidRPr="006A1136" w:rsidRDefault="006A1136" w:rsidP="006A1136">
      <w:pPr>
        <w:rPr>
          <w:rFonts w:ascii="Times New Roman" w:hAnsi="Times New Roman" w:cs="Times New Roman"/>
          <w:sz w:val="28"/>
          <w:szCs w:val="28"/>
        </w:rPr>
      </w:pPr>
      <w:r w:rsidRPr="006A1136">
        <w:rPr>
          <w:rFonts w:ascii="Times New Roman" w:hAnsi="Times New Roman" w:cs="Times New Roman"/>
          <w:sz w:val="28"/>
          <w:szCs w:val="28"/>
        </w:rPr>
        <w:t>Стаж педагогической работы: 30 л.</w:t>
      </w:r>
    </w:p>
    <w:p w:rsidR="006A1136" w:rsidRPr="006A1136" w:rsidRDefault="006A1136" w:rsidP="006A1136">
      <w:pPr>
        <w:rPr>
          <w:rFonts w:ascii="Times New Roman" w:hAnsi="Times New Roman" w:cs="Times New Roman"/>
          <w:sz w:val="28"/>
          <w:szCs w:val="28"/>
        </w:rPr>
      </w:pPr>
      <w:r w:rsidRPr="006A1136">
        <w:rPr>
          <w:rFonts w:ascii="Times New Roman" w:hAnsi="Times New Roman" w:cs="Times New Roman"/>
          <w:sz w:val="28"/>
          <w:szCs w:val="28"/>
        </w:rPr>
        <w:t xml:space="preserve">Общий трудовой стаж: 30 л. </w:t>
      </w:r>
    </w:p>
    <w:p w:rsidR="006A1136" w:rsidRPr="006A1136" w:rsidRDefault="006A1136" w:rsidP="006A1136">
      <w:pPr>
        <w:rPr>
          <w:rFonts w:ascii="Times New Roman" w:hAnsi="Times New Roman" w:cs="Times New Roman"/>
          <w:sz w:val="28"/>
          <w:szCs w:val="28"/>
        </w:rPr>
      </w:pPr>
      <w:r w:rsidRPr="006A1136">
        <w:rPr>
          <w:rFonts w:ascii="Times New Roman" w:hAnsi="Times New Roman" w:cs="Times New Roman"/>
          <w:sz w:val="28"/>
          <w:szCs w:val="28"/>
        </w:rPr>
        <w:t xml:space="preserve">Стаж работы в данном учреждении: 4 г. </w:t>
      </w:r>
    </w:p>
    <w:p w:rsidR="006A1136" w:rsidRPr="006A1136" w:rsidRDefault="006A1136" w:rsidP="006A1136">
      <w:pPr>
        <w:rPr>
          <w:rFonts w:ascii="Times New Roman" w:hAnsi="Times New Roman" w:cs="Times New Roman"/>
          <w:sz w:val="28"/>
          <w:szCs w:val="28"/>
        </w:rPr>
      </w:pPr>
      <w:r w:rsidRPr="006A1136">
        <w:rPr>
          <w:rFonts w:ascii="Times New Roman" w:hAnsi="Times New Roman" w:cs="Times New Roman"/>
          <w:sz w:val="28"/>
          <w:szCs w:val="28"/>
        </w:rPr>
        <w:t xml:space="preserve">Должность: воспитатель группы продлённого дня </w:t>
      </w:r>
    </w:p>
    <w:p w:rsidR="006A1136" w:rsidRPr="006A1136" w:rsidRDefault="006A1136" w:rsidP="006A1136">
      <w:pPr>
        <w:rPr>
          <w:rFonts w:ascii="Times New Roman" w:hAnsi="Times New Roman" w:cs="Times New Roman"/>
          <w:sz w:val="28"/>
          <w:szCs w:val="28"/>
        </w:rPr>
      </w:pPr>
      <w:r w:rsidRPr="006A1136">
        <w:rPr>
          <w:rFonts w:ascii="Times New Roman" w:hAnsi="Times New Roman" w:cs="Times New Roman"/>
          <w:sz w:val="28"/>
          <w:szCs w:val="28"/>
        </w:rPr>
        <w:t xml:space="preserve">Наличие квалификационной категории: высшая (21.12.2017 г.) </w:t>
      </w:r>
    </w:p>
    <w:p w:rsidR="006A1136" w:rsidRPr="006A1136" w:rsidRDefault="006A1136" w:rsidP="006A1136">
      <w:pPr>
        <w:rPr>
          <w:rFonts w:ascii="Times New Roman" w:hAnsi="Times New Roman" w:cs="Times New Roman"/>
          <w:sz w:val="28"/>
          <w:szCs w:val="28"/>
        </w:rPr>
      </w:pPr>
      <w:r w:rsidRPr="006A1136">
        <w:rPr>
          <w:rFonts w:ascii="Times New Roman" w:hAnsi="Times New Roman" w:cs="Times New Roman"/>
          <w:sz w:val="28"/>
          <w:szCs w:val="28"/>
        </w:rPr>
        <w:t xml:space="preserve">Дата последней аттестации: высшая (21.12.2017 г.), </w:t>
      </w:r>
    </w:p>
    <w:p w:rsidR="006A1136" w:rsidRPr="006A1136" w:rsidRDefault="006A1136" w:rsidP="006A1136">
      <w:pPr>
        <w:rPr>
          <w:rFonts w:ascii="Times New Roman" w:hAnsi="Times New Roman" w:cs="Times New Roman"/>
          <w:sz w:val="28"/>
          <w:szCs w:val="28"/>
        </w:rPr>
      </w:pPr>
      <w:r w:rsidRPr="006A1136">
        <w:rPr>
          <w:rFonts w:ascii="Times New Roman" w:hAnsi="Times New Roman" w:cs="Times New Roman"/>
          <w:sz w:val="28"/>
          <w:szCs w:val="28"/>
        </w:rPr>
        <w:t xml:space="preserve">на соответствие занимаемой должности </w:t>
      </w:r>
      <w:r w:rsidR="00CF7D1E">
        <w:rPr>
          <w:rFonts w:ascii="Times New Roman" w:hAnsi="Times New Roman" w:cs="Times New Roman"/>
          <w:sz w:val="28"/>
          <w:szCs w:val="28"/>
        </w:rPr>
        <w:t xml:space="preserve"> (</w:t>
      </w:r>
      <w:r w:rsidR="00E12D4C">
        <w:rPr>
          <w:rFonts w:ascii="Times New Roman" w:hAnsi="Times New Roman" w:cs="Times New Roman"/>
          <w:sz w:val="28"/>
          <w:szCs w:val="28"/>
        </w:rPr>
        <w:t>31.01.</w:t>
      </w:r>
      <w:r w:rsidRPr="006A1136">
        <w:rPr>
          <w:rFonts w:ascii="Times New Roman" w:hAnsi="Times New Roman" w:cs="Times New Roman"/>
          <w:sz w:val="28"/>
          <w:szCs w:val="28"/>
        </w:rPr>
        <w:t xml:space="preserve"> 202</w:t>
      </w:r>
      <w:r w:rsidR="00E12D4C">
        <w:rPr>
          <w:rFonts w:ascii="Times New Roman" w:hAnsi="Times New Roman" w:cs="Times New Roman"/>
          <w:sz w:val="28"/>
          <w:szCs w:val="28"/>
        </w:rPr>
        <w:t>3</w:t>
      </w:r>
      <w:r w:rsidRPr="006A1136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F736A" w:rsidRPr="00FF3A72" w:rsidRDefault="006A1136" w:rsidP="006A1136">
      <w:pPr>
        <w:rPr>
          <w:rFonts w:ascii="Times New Roman" w:hAnsi="Times New Roman" w:cs="Times New Roman"/>
          <w:sz w:val="28"/>
          <w:szCs w:val="28"/>
        </w:rPr>
      </w:pPr>
      <w:r w:rsidRPr="006A1136">
        <w:rPr>
          <w:rFonts w:ascii="Times New Roman" w:hAnsi="Times New Roman" w:cs="Times New Roman"/>
          <w:sz w:val="28"/>
          <w:szCs w:val="28"/>
        </w:rPr>
        <w:t xml:space="preserve">Звание: « Почетный работник общего образования российской Федерации» </w:t>
      </w:r>
    </w:p>
    <w:p w:rsidR="004F736A" w:rsidRPr="006A1136" w:rsidRDefault="004F736A" w:rsidP="006A1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Default="004F736A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F736A" w:rsidRDefault="004F736A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36A" w:rsidRDefault="004F736A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A72" w:rsidRDefault="00FF3A7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A72" w:rsidRDefault="00FF3A7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A72" w:rsidRDefault="00FF3A7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A72" w:rsidRDefault="00FF3A7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A72" w:rsidRDefault="00FF3A7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36A" w:rsidRDefault="004F736A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38F" w:rsidRDefault="00D9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2586" w:rsidRDefault="00962586" w:rsidP="009625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D97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вы удачно выберете труд</w:t>
      </w:r>
    </w:p>
    <w:p w:rsidR="00962586" w:rsidRDefault="00D9738F" w:rsidP="009625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вложите в него свою душу, </w:t>
      </w:r>
    </w:p>
    <w:p w:rsidR="00962586" w:rsidRDefault="00D9738F" w:rsidP="009625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 счастье само вас отыщет</w:t>
      </w:r>
      <w:r w:rsidR="009625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</w:p>
    <w:p w:rsidR="004F736A" w:rsidRDefault="00D9738F" w:rsidP="009625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 Д. Ушинский</w:t>
      </w:r>
    </w:p>
    <w:p w:rsidR="004F736A" w:rsidRDefault="004F736A" w:rsidP="00962586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36A" w:rsidRPr="00CF7D1E" w:rsidRDefault="001D2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организации досуговой деятельности школьников важна в наше время, поскольку она касается обучению школьников с пользой проводить свободное время. Досуговая деятельность помоет создать для обучающихся условия для самореализации и самовоспитания в сфере свободного времени; повышать нравственный и культурный уровень развития ребенка; включать его в социально-значимую досуговую деятельность.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моем представлении особую роль в организации досуга школьников играет воспитатель группы продленного дня. Воспитатель – это, прежде всего, друг по отношению к детям их помощник, советчик и союзник. Не человек, дающий готовые истины, а сопровождающий детей в пути поиска истины.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группы продлённого дня – создание условий для полноценного развития личности младшего школьника: развитие эмоций, творческих способностей, речевых навыков, волевых качеств, эстетического отношения к окружающему миру, познавательных способностей, способностей к самовыражению.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состоит не только в том, чтобы организовать самоподготовку учащихся, занять ребёнка игрой, заполнить его свободное время, но и организовать мероприятия, которые были бы интересны и полезны младшему школьнику, способствовали его интеллектуальному и физическому развитию, обогащали его эмоционально. При этом педагогу необходимо учитывать индивидуальные особенности ребенка, его интересы и склонности.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 учащихся воспитатель организует так, чтобы оно было активным. Ученики сами выбирают вид досуга: чтение, спортивные или настольные игры, сюжетные игры, просмотр телепередач. Общему развитию детей способствуют спортивные часы, клубные занятия, различные дидактические игры, викторины, тематические мероприятия, беседы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может стать важным фактором физического и нравственного развития детей. Любимые занятия в часы досуга поддерживают эмоциональное здоровье, способствуют выходу из стрессов и мелких беспокойств. Особая ценность оптимально организованного для ребёнка досуга заключается в предоставлении ребенку возможности реализовать то лучшее, что в нем есть, открыть в себе новые творческие способности.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– значит организовывать деятельность детей. Ребенок развивается, формирует свои навыки, модели поведения, ценности, чувства в процессе совместной деятельности с людьми и в ходе общения с ними. Поэтому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достижения воспитательных целей важно уметь организовать разнообразную деятельность детей.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как воспитателю хочется  научить детей тому, что знаю сама, но в большей мере я стараюсь открыть детям то, что имеет в себе каждый из них.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тот педагог, который творчески подходит к своей работе, позволяет создать во второй половине дня такие условия, чтобы дети младшего школьного возраста получили возможность выразить себя, познать окружающий мир и приобрели опыт позитивного общения.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F736A" w:rsidRPr="00CF7D1E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возникновения и становления опыта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необходимых условий эффективности работы ГПД является</w:t>
      </w:r>
      <w:r w:rsidR="0063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четкое, хорошо продуманное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нирование всех направлений работы, реализующее комплексный системный подход к организации обучения, воспитания, развития и здоровьесбережения учащихся, посещающих груп­пу продленного дня.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воспитательного процесса является совместная деятельность воспитателя с учениками классов, которая: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основывается на потребностях и интересах каждого конкретного ребенка и каждого класса;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содействует саморазвитию личности, реализации ее творческого потенциала; создает необходимые и достаточные условия для активизации личности по решению собственных проблем;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решает воспитательные и образовательные задачи в их единстве;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естественную, непринужденную обстановку для развития свободной творческой личности;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направлена на формирование положительного отношения учеников к социально-культурным ценностям (человеку, обществу, природе и т.д.) и ценностным основам жизни (Добру, Истине, Красоте).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в работе -это осуществление сотрудничества с детьми. Необходимо дать возможность им самим выдвигать и использовать новые, нестандартные идеи.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самостоятельную познавательную деятельность учащихся при планировании ими своей работы во внеурочное время;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учащихся рациональным приемам восприятия и переработки информации во внеурочной деятельности, при приготовлении домашнего задания;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ученическое самоуправление, способствующее приобретению учащимися социального опыта, развитию их социальной активности;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способствовать развитию самостоятельности, инициативы, творчества в коллективе.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  чрезвычайно важна задача воспитателя группы продленного дня (ГПД):  добиться того, чтобы наши дети выросли не только  сознательными и здоровыми членами общества, но и обязательно  инициативными, думающими, способными на творческий подход к делу.         Народная мудрость гласит: «Дитя-драгоценность, но ещё большая драгоценность - его воспитание». Это прежде всего означает создание оптимальных условий для гармоничного развития и творчества каждого учащегося. Современный этап развития педагогики и психологии требует новых подходов к решению задач воспитания личности ребенка. Наряду с использованием методов и программ воспитания, должен быть представлен и метод креативности – ориентации на творческие процессы, на формирование и развитие творческой личности. 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досуга – учение о досуге как целенаправленно организованной воспитательной деятельности. Предметом педагогики досуга является целенаправленный, воспитательный процесс организации досуговой деятельности детей и подростков и перевод ее на более высокий уровень развития.</w:t>
      </w:r>
    </w:p>
    <w:p w:rsidR="004F736A" w:rsidRDefault="001D21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как уровень досуговой деятельности с достаточно высокой степенью обобщения, охватывает все те виды занятий на досуге, когда человек из субъекта потребления превращается в субъект созидания. 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Отбор эффективных методов, приемов и форм работы, 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обозначенных проблем стал основой исследования темы: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творческого досуга младших школьников в условиях ГПД»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F736A" w:rsidRDefault="001D2167" w:rsidP="002B2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 </w:t>
      </w:r>
    </w:p>
    <w:p w:rsidR="004F736A" w:rsidRPr="00CF7D1E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 моей педагогической деятельности.</w:t>
      </w:r>
    </w:p>
    <w:p w:rsidR="004F736A" w:rsidRDefault="004F73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Pr="00962586" w:rsidRDefault="001D2167" w:rsidP="0096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2586" w:rsidRPr="0096258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</w:t>
      </w:r>
      <w:r w:rsidR="00962586" w:rsidRPr="00962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творческого досуга</w:t>
      </w:r>
      <w:r w:rsidR="00962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2586" w:rsidRPr="00962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младших школьников в условиях ГПД»</w:t>
      </w:r>
    </w:p>
    <w:p w:rsidR="004F736A" w:rsidRDefault="001D2167" w:rsidP="0096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2.Создание условий  для формирования творческой личности, активной и самостоятельной, через включение в систему творческих занятий и  положительной мотивации творческой деятельности, индивидуальный подход к развитию каждого воспитанника.</w:t>
      </w:r>
    </w:p>
    <w:p w:rsidR="004F736A" w:rsidRDefault="001D2167">
      <w:pPr>
        <w:shd w:val="clear" w:color="auto" w:fill="FFFFFF"/>
        <w:tabs>
          <w:tab w:val="left" w:pos="8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4F736A" w:rsidRPr="00CF7D1E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 моей деятельности.</w:t>
      </w:r>
    </w:p>
    <w:p w:rsidR="004F736A" w:rsidRDefault="004F73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атмосферы взаимопонимания, взаимовыручки, уважения и любви, что является основой комфорта, уюта, спокойствия, самореализации личности каждого ребенка, признаками сформированности детского коллектива.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возникновения и становления опыта являются сложившиеся противоречия: 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одной стороны, сегодня четко осознается необходимость повысить внимание к процессу формирования личности, дать ей возможность свободного творческого развития, т.к. в условиях стремительно развивающегося мира,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увеличения и постоянного обновления информации, важно уметь самостоятельно развиваться, совершенствоваться и созидать;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другой стороны, особенности  работы в группе продленного дня предоставляют большие возможности для развития творчества, однако мало специальных работ, посвященных выявлению педагогических условий, обеспечивающих реализацию этих возможностей.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данной ситуации считаю необходимым создание и практическое применение системы занятий, направленной на активизацию и развитие творческих способностей  у младших школьников в процессе разнообразной деятельности в условиях группы продленного дня.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Достигнуть творческого развития каждого ребенка можно за счет использования разнообразных видов творческой деятельности, активизации творческого мышления в учебной деятельности и на прогулке, во время игры.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Pr="00CF7D1E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и перспективность опыта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выдвигает новые требования к личности человека. Если раньше школа требовала усвоения некоего базиса знаний, то современная школа постепенно меняет свои приоритеты.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«Наше общество является развивающимся, которому нужны образованные, нравственные и предприимчивые люди, которые могут самостоятельно принимать ответственные решения в ситуации выбора».  Так говорится в концепции модернизации российского образования.     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школы и призван обеспечить выполнение основных целей, среди которых называется развитие личности школьника, его творческих способностей, интереса к учению, формируется желание и умение учиться.  В соответствии с ФГОС НОО в школах организуется внеурочная деятельность, одним из направлений которой является улучшение условий для развития ребенка и учет его индивидуальных особенностей. В школе с наличием ГПД внеурочная деятельность в основном реализуется воспитателем.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школа  должна создать условия для всестороннего развития детей, их познавательных интересов, навыков самообразования и, конечно, творческих способностей.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«Творчество обязательно должно являться нормальным и постоянным спутником детского развития». (Б.В.Давыдов). Творческое начало рождает в ребенке живую фантазию, воображение. В процессе творчества у него возникает интерес не только к результату, но и в первую очередь к процессу деятельности, в которой ученик открывает что-то новое для себя самого. В основе творчества лежит умение комбинировать старое в новые сочетания. Творчество дает переживание своей целостности, оно отражает внутренний мир ребенка, его стремления, желания. В момент творчества человек наиболее полно осознает себя как личность.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Благоприятными условиями для формирования творческих способностей младших школьников является разнообразная деятельность в условиях группы продленного дня. В группе гибкая структура планирования, которая позволяет вносить коррективы в процесс деятельности, создаются условия для большей свободы творчества. Деятельность детей в группе продленного дня разнообразна и включает занятия, как в помещении, так и на улице, соответственно расширяется пространство и возможности для творчества. В группе находятся дети разного возраста, а это создает базу для обмена опытом, знаниями, практическими умениями и навыками. 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36A" w:rsidRPr="00CF7D1E" w:rsidRDefault="001D2167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база опыта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имеет теоретическое обоснование, позволяющее грамотно организовать процесс развития творческих способностей младших школьников  в условиях группы продленного дня.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– это способность,  включающая в себя целую систему взаимосвязанных способностей-элементов: воображение, ассоциативность, фантазия, мечтательность (Л.С. Выготский, Я.А. Пономарев, Д. Б. Эльконин, А.И. Леонтьев).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вклад в разработку проблем способностей, творческого мышления внесли психологи, как Б.М. Теплов, С.Л.Рубинштейн, Б.Г.Ананьев, Н.С. Лейтес, В.А.Крутецкий, А.Г.Ковалев, К.К. Платонов, А.М.Матюшкин, В.Д.Шадриков, Ю.Д.Бабаева, В.Н.Дружинин, И.И.Ильясов, В.И. Панов, И.В. Калиш, М.А.Холодная, Н.Б.Шумакова, В.С.Юркевич и другие. Есть много определений  - что такое «способность». Мне близко определение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Б.М. Теплова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понятии «способность», по его мысли, заключены три идеи: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Индивидуально-психологические особенности, отличающие одного от другого человека.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всякие, вообще индивидуальные особенности, а лишь которые имеют отношение к успешности выполнения какой-либо деятельности или многих деятельностей.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Понятие не сводится к тем знаниям, навыкам или умениям, которые уже выработаны у данного человека.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творческого компонента именно для будущего человечества подчеркивал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Выготский Л.С..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своей работе «Воображение и творчество в детском возрасте» он пишет: «Если бы деятельность человека ограничивалась воспроизведением только старого, то человек был бы существом, обращенным только к прошлому, и умел бы приспособляться к будущему только постольку, поскольку оно воспроизводит это прошлое.  Именно творческая деятельность делает человека существом, обращенным к будущему, созидающим его и видоизменяющим свое настоящее.»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начало рождает в ребенке живую фантазию, живое воображение.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творческих способностей необходимо знать не только структуру этих высших способностей к творчеству, но и самого ребенка. При этом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ориентироваться в диапазоне индивидуальных различий, одни из которых надо учитывать и адаптироваться к ним, другие воспитывать, а третьи развивать в направленной деятельности. Именно эти принципы заключает в себе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гуманно-личностный подход к обучению и воспитанию Ш.А. Амонашвили.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школой всегда стоит цель: создать условия для формирования личности, способной к творчеству и готовой обслуживать современное общество. Поэтому начальная школа, работающая на будущее, должна быть ориентирована на развитие творческих способностей личности. Младший школьный возраст характеризуется активизацией функций воображения, сначала воссоздающего, а затем и творческого и является наиболее благоприятным для развития воображения и творчества личности.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воспитательская деятельность опирается на следующее :      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подход в воспитании (Л.С. Выготский, А.Н. Леонтьев, Щуркова Н.Е.), согласно которому должны быть использованы разнообразные виды деятельности: познавательная, ценностно-ориентировочная, трудовая, художественно-творческая, физкультурно-оздоровительная, коммуникативная, игровая.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Гуманно- личностную технологию Ш.А. Амонашвили, В.А. Сухомлинского, которая отличается прежде всего своей гуманистической сущностью, психотерапевтической направленностью на поддержку личности, помощь ей, оптимистическую веру в его творческие силы, отвергая принуждение.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природосообразности М. Монтессори, в которой развитие детей опирается на их естественное развитие.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(Иванов И.П.).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развивающего обучения Эльконина Д.Б., Давыдова В.В., Выготского Л.С.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Здесь, прежде всего, имеется ввиду, формирование у учащихся способности самостоятельно находить решение не встречавшихся раньше задач, самостоятельное "открытие" ими новых способов действия.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принцип я использую во время самоподготовки учащихся, стараясь не давать им готовых образцов решения, а подталкивая к самостоятельной мыслительной деятельности. </w:t>
      </w:r>
    </w:p>
    <w:p w:rsidR="004F736A" w:rsidRPr="00CF7D1E" w:rsidRDefault="001D2167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педагогическая идея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идеей своей педагогической деятельности считаю создание условий  для формирования творческой, активной личности, через включение в систему творческих занятий и  положительной мотивации творческой деятельности, индивидуального подхода к развитию каждого воспитанника.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 корректирую мероприятия в соответствии с общешкольными мероприятиями и планом воспитательной работы классных руководителей, что способствует умственному, физическому, эмоциональному и творческому развитию учащихся.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учетом требований, предъявляемых к образованию на современном этапе развития общества, а также особенностей и способностей своих воспитанников передо мной встала необходимость создания такой модели воспитательной работы в ГПД, которая была бы направлена на: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развитие творческого потенциала детей;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занятий в ГПД на деятельностной основе;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занятий с детьми, реализующих гуманно-личностную, развивающую и исследовательскую технологии.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при организации работы с детьми я опираюсь на основные педагогические принципы: 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 от простого к сложному, где предусмотрен переход от простых занятий к сложным.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 принцип индивидуализации обеспечивает вовлечение каждого ребенка в воспитательный процесс.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Pr="00CF7D1E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Оптимальность и эффективность средств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    Эффективными  средствами в  воспитании гармонично развитой личности  в ГПД по моему мнению являются:</w:t>
      </w:r>
    </w:p>
    <w:p w:rsidR="004F736A" w:rsidRDefault="001D2167">
      <w:pPr>
        <w:numPr>
          <w:ilvl w:val="0"/>
          <w:numId w:val="1"/>
        </w:numPr>
        <w:shd w:val="clear" w:color="auto" w:fill="FFFFFF"/>
        <w:spacing w:after="0" w:line="30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деятельность; </w:t>
      </w:r>
    </w:p>
    <w:p w:rsidR="004F736A" w:rsidRDefault="001D216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ролевые, деловые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призваны решать не только учебные задачи. Вместе с этим они развивают творческое мышление, снимают напряжение и повышают заинтересованность учащихся к процессу познания.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Библиотечные часы с иллюстрированием. В этом направлении проводим много работы совместно с библиотекарями районной Детской библиотеки. Были проведены открытые мероприятия «Праздник настоящих друзей», «Здравствуй Зимушка-Зима»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Клубные часы с изготовлением различных поделок .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Необходимым условием эффективной работы ГПД является чёткое и хорошо продуманное планирование всех направлений работы, реализующее комплексный системный подход к организации обучения, воспитания, развития и здоровьесбережения учащихся. И первое с чего необходимо начать планирование – это изучение основных законов государства в области образования и локальных актов школы: закон РФ “Об образовании”, “Конституция РФ”, “Конвенция прав ребёнка”, “Устав ОУ”, должностные обязанности воспитателя ГПД, методические рекомендации “Организация и режим работы группы продленного дня”.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Планирование – это творческий процесс, не прекращающийся на протяжении всей работы с детьми. Оно основывается на сотрудничестве педагога и детского коллектива, осмыслении ими целей и задач и на желании 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школьную жизнь интересной, полезной.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5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ною разработана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</w:t>
      </w:r>
      <w:r w:rsidR="0092500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народных промыслов Мордовии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Программа разработана для реализации в течение </w:t>
      </w:r>
      <w:r w:rsidR="00925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рассчитана на учащихся 1 – 3 классов направлена на формирование творческих качеств учащихся.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Исходя из этого, я определила для себя следующие приоритетные направления: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личностного развития воспитанников;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реализации основных форм деятельности учащихся в группе продленного дня (бытовой, учебной, досуговой, физкультурно-оздоровительной);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создание условий для формирования системы отношений к самому себе, другим людям, окружающему миру.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Чтобы процесс воспитания содержал в себе интерес и значимость, я учитываю возрастные особенности детей, создаю в коллективе дружескую атмосферу, которая ведет к успеху в творческих делах и влияет на доброжелательное взаимопонимание ребят. Обучаю детей коммуникативным навыкам, развиваю в них чувства собственного достоинства и умения уважать достоинство других, умения выслушать другого человека, способности сочувствию, сопереживанию, развиваю способности к самоанализу. В конечном итоге формирую умения и навыки в сфере общения. Особенно это удаётся во время совместных занятий по интересам, коллективно- творческих дел, отдыха на природе, экскурсий, разнообразных игр и во время индивидуального общения.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Индивидуальную работу с учащимися строю на: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изучении индивидуальных особенностей учащихся;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установлении межличностных контактов с каждым ребенком;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оказании индивидуальной помощи учащимся, испытывающим затруднения в адаптации к жизнедеятельности группы, выполнении правил и норм поведения в учебном заведении;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взаимодействии с родителями с целью индивидуального развития учащихся;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диагностике результатов воспитания.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Большое значение в воспитании подрастающего поколения  имеет трудовое воспитание.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Детей приучаю к труду  с учетом физиологии детей младшего школьного возраста, особенностей их организма и психики, с использованием элементарных приемов труда,  навыков  самообслуживания, знакомлю с профессиями взрослых людей, воспитываю чувства уважения к людям любой профессии.  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Залогом успешной воспитательной деятельности с учащимися является сотрудничество воспитателя с родителями. Сделать родителей активными участниками воспитательного процесса – это важная задача воспитателя. Вся моя работа ведется в тесном контакте с родителями. Одна из важнейших форм работы - это совместное проведение мероприятий, где родители активно участвуют в ролях различных героев.  Также постоянно обсуждаю с родителями вопросы, связанные с воспитанием, учебным процессом, организацией досуга. Встречи проходят в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бесед, консультаций, анкетирования, КТД,  и т.д. Родители интересуются школьной жизнью своих детей, помогают мне и словом и делом, и сами довольны жизнедеятельностью группы. 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36A" w:rsidRPr="00CF7D1E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опыта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творческих способностей, согласно деятельностному подходу, происходит лишь в случае разнообразия и цикличности занятий. Поэтому я выделила 5 основных видов деятельности:                                 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1.Художественное творчество: выполнение различных изделий руками с использованием картона, цветной бумаги, клея, ножниц и других подсобных материалов.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2.Спортивно-оздоровительная деятельность: спортивные игры, развлечения, психологические тесты, психологические игры, беседы на темы здорового образа жизни, викторины.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3.Чтение книг, рисование иллюстраций, спектакли, инсценировки, театральные постановки, викторины;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деятельность: занятия, связанные с рисованием;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4.Научно-познавательная деятельность: конкурсы, тесты, викторины на различные темы, связанные с развитием мышления.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5.Мотивации во время творческой деятельности, комфортная психологическая обстановка.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 или 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к прекрасному в самом высоком и широком смысле этого понятия. Выготский Л.С. уточняет, что творчество возможно исключительно на основе имеющегося опыта, иначе невозможно создать что-то новое (потому возможности творчества у взрослых шире).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важно обогатить мир ребенка яркими впечатлениями, новыми знаниями, полученными  через разнообразную деятельность, помочь получить свой собственный опыт.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способствуют созданию положительной мотивации у ребят. Применяю игры творческого характера, которые ставят своей задачей именно творческое развитие детей.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использовала технологию коллективного творческого воспитания И.П.Иванова. Технология коллективного творческого воспитания – это такая 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является надёжным результатом грамотного осуществления творческих дел независимо от их ориентации? Это позитивная активность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школьников, причем не зрительская, а деятельностная, сопровождающаяся в той или иной мере чувством коллективного авторства (не «нам сделали, устроили, провели», а « мы сделали, решили, сделали»).</w:t>
      </w:r>
    </w:p>
    <w:p w:rsidR="004F736A" w:rsidRDefault="004F736A" w:rsidP="0096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Неспособных к творчеству нет!  Стараюсь развивать заложенную в каждом ребёнке способность к творчеству, воспитать у него качества, необходимые для того, чтобы в различных видах деятельности он мог преуспевать и как исполнитель и как творец, как этого требует реальная жизнь, - значит воспитывать поколение, которое будет преодолевать инертность форм и методов работы. 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воспитанники стали</w:t>
      </w:r>
      <w:r w:rsidR="009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победителями и призерами многих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муниципальных и региональных конкурсов:</w:t>
      </w:r>
    </w:p>
    <w:p w:rsidR="002C5E80" w:rsidRDefault="002C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3"/>
        <w:gridCol w:w="1275"/>
      </w:tblGrid>
      <w:tr w:rsidR="002C5E80" w:rsidRPr="002C5E80" w:rsidTr="002C5E80">
        <w:trPr>
          <w:trHeight w:val="884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новогодней игрушки «Новогоднее чудо»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C5E80" w:rsidRPr="002C5E80" w:rsidTr="002C5E80">
        <w:trPr>
          <w:trHeight w:val="884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творческий  конкурс проектов прикладного творчества «Фантазия»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5E80" w:rsidRPr="002C5E80" w:rsidTr="002C5E80">
        <w:trPr>
          <w:trHeight w:val="884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творческий  конкурс проектов прикладного творчества «Фантазия»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5E80" w:rsidRPr="002C5E80" w:rsidTr="002C5E80">
        <w:trPr>
          <w:trHeight w:val="539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новогодней игрушки «Новогодний фейерверк»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5E80" w:rsidRPr="002C5E80" w:rsidTr="002C5E80">
        <w:trPr>
          <w:trHeight w:val="547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новогодней игрушки «Новогодний фейерверк»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C5E80" w:rsidRPr="002C5E80" w:rsidTr="002C5E80">
        <w:trPr>
          <w:trHeight w:val="546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новогодней игрушки «Новогодний фейерверк»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5E80" w:rsidRPr="002C5E80" w:rsidTr="002C5E80">
        <w:trPr>
          <w:trHeight w:val="546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Епархиальный конкурс творческих работ «Ангел Божий»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C5E80" w:rsidRPr="002C5E80" w:rsidTr="002C5E80">
        <w:trPr>
          <w:trHeight w:val="546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Епархиальный конкурс творческих работ «Ангел Божий»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5E80" w:rsidRPr="002C5E80" w:rsidTr="002C5E80">
        <w:trPr>
          <w:trHeight w:val="546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Епархиальный конкурс творческих работ «Ангел Божий»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5E80" w:rsidRPr="002C5E80" w:rsidTr="002C5E80">
        <w:trPr>
          <w:trHeight w:val="546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Епархиальный конкурс творческих работ «Ангел Божий»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5E80" w:rsidRPr="002C5E80" w:rsidTr="002C5E80">
        <w:trPr>
          <w:trHeight w:val="555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экологических рисунков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C5E80" w:rsidRPr="002C5E80" w:rsidTr="002C5E80">
        <w:trPr>
          <w:trHeight w:val="555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экологических рисунков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5E80" w:rsidRPr="002C5E80" w:rsidTr="002C5E80">
        <w:trPr>
          <w:trHeight w:val="884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«Экология. Дети. Творчество»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5E80" w:rsidRPr="002C5E80" w:rsidTr="002C5E80">
        <w:trPr>
          <w:trHeight w:val="884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этап республиканского конкурса «Экология. Дети. Творчество»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C5E80" w:rsidRPr="002C5E80" w:rsidTr="002C5E80">
        <w:trPr>
          <w:trHeight w:val="884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«Экология. Дети. Творчество»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5E80" w:rsidRPr="002C5E80" w:rsidTr="002C5E80">
        <w:trPr>
          <w:trHeight w:val="535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творческих краеведческих работ «Мой край родной» регионального этапа Всероссийского конкурса исследовательских работ обучающихся «ОТЕЧЕСТВО»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5E80" w:rsidRPr="002C5E80" w:rsidTr="002C5E80">
        <w:trPr>
          <w:trHeight w:val="884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моделей одежды из природного материала «Флора – дизайн», номинация «Модели одежды с элементами из природного материала»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5E80" w:rsidRPr="002C5E80" w:rsidTr="002C5E80">
        <w:trPr>
          <w:trHeight w:val="884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моделей одежды из природного материала «Флора – дизайн», номинация «Модели одежды из бросовых и прочих материалов»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C5E80" w:rsidRPr="002C5E80" w:rsidTr="002C5E80">
        <w:trPr>
          <w:trHeight w:val="529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фестиваль «Радость творчества»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5E80" w:rsidRPr="002C5E80" w:rsidTr="002C5E80">
        <w:trPr>
          <w:trHeight w:val="535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творческих краеведческих работ «Мой край родной» регионального этапа Всероссийского конкурса исследовательских работ обучающихся «ОТЕЧЕСТВО»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5E80" w:rsidRPr="002C5E80" w:rsidTr="002C5E80">
        <w:trPr>
          <w:trHeight w:val="884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моделей одежды из природного материала «Флора – дизайн», номинация «Модели одежды с элементами из природного материала»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5E80" w:rsidRPr="002C5E80" w:rsidTr="002C5E80">
        <w:trPr>
          <w:trHeight w:val="331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111 Межрегиональный заочный фестиваль декоративно – прикладного творчества «Параскева – рукодельница»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C5E80" w:rsidRPr="002C5E80" w:rsidTr="002C5E80">
        <w:trPr>
          <w:trHeight w:val="331"/>
        </w:trPr>
        <w:tc>
          <w:tcPr>
            <w:tcW w:w="9073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111 Межрегиональный заочный фестиваль декоративно – прикладного творчества «Параскева – рукодельница»</w:t>
            </w:r>
          </w:p>
        </w:tc>
        <w:tc>
          <w:tcPr>
            <w:tcW w:w="1275" w:type="dxa"/>
          </w:tcPr>
          <w:p w:rsidR="002C5E80" w:rsidRPr="002C5E80" w:rsidRDefault="002C5E80" w:rsidP="00FE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8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2C5E80" w:rsidRDefault="002C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широко использую следующие виды работы: прогулка, экскурсии, спортивный час,  клубный час,   самоподготовка.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 провожу открытые мероприятия школьного уровня. Особенностями мероприятий является их нешаблонность выбора видов и форм проведения, что способствует расширению кругозора детей и сплочению детского коллектива, а также, с целью  распространения педагогического опыта по применению новых технологий. </w:t>
      </w:r>
    </w:p>
    <w:p w:rsidR="004F736A" w:rsidRDefault="001D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Постоянно контактирую с учителями, посещаю уроки с целью наблюдения за детьми во время учебного процесса, это даёт возможность лучше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узнать детей, их характер, уровень развития и обучения, найти правильный подход к каждому ребёнку.</w:t>
      </w:r>
    </w:p>
    <w:p w:rsidR="004F736A" w:rsidRDefault="004F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6A" w:rsidRDefault="001D216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творческих способностей школьников в условиях ГПД должны быть созданы специальные условия:</w:t>
      </w:r>
    </w:p>
    <w:p w:rsidR="004F736A" w:rsidRDefault="001D216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1.Творческие мастерские разной направленности.</w:t>
      </w:r>
    </w:p>
    <w:p w:rsidR="004F736A" w:rsidRDefault="001D216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2.Игры развивающего и творческого характера, дидактические, сюжетно-ролевые.</w:t>
      </w:r>
    </w:p>
    <w:p w:rsidR="004F736A" w:rsidRDefault="001D216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3.Использование технологии КТД, проведение воспитательно- досуговых мероприятий, праздников.</w:t>
      </w:r>
    </w:p>
    <w:p w:rsidR="004F736A" w:rsidRDefault="001D216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Творческие задания познавательного характера.</w:t>
      </w:r>
    </w:p>
    <w:p w:rsidR="004F736A" w:rsidRDefault="001D216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развивающей среды в ГПД.</w:t>
      </w:r>
    </w:p>
    <w:p w:rsidR="004F736A" w:rsidRDefault="001D216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6.Наблюдения, исследования, экскурсии.</w:t>
      </w:r>
    </w:p>
    <w:p w:rsidR="004F736A" w:rsidRDefault="001D2167" w:rsidP="00D4285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7.Создание и поддержка положительной мотивации во время творческой деятельности, комфортная психологическая обстановка.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Наряду с воспитательной работой в ГПД  совершенствую своё педагогическое мастерство. Самообразование  есть необходимое условие профессиональной деятельности педагога. Для того чтобы учить других нужно знать больше, чем все остальные.  И с  появлением в работе педагога компьютера и интернета значительно повышаются возможности  самообразования.</w:t>
      </w:r>
    </w:p>
    <w:p w:rsidR="004F736A" w:rsidRDefault="001D2167" w:rsidP="00D428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межаттестационный период </w:t>
      </w:r>
      <w:r w:rsidR="00D4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выступала  с докладами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 воспитателей ГПД : </w:t>
      </w:r>
      <w:r>
        <w:rPr>
          <w:rFonts w:ascii="Times New Roman" w:hAnsi="Times New Roman"/>
          <w:sz w:val="28"/>
          <w:szCs w:val="28"/>
        </w:rPr>
        <w:t xml:space="preserve">«Воспитание здорового образа жизни в условиях ГПД»,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творческих способностей младших школьников в условиях ГПД».</w:t>
      </w:r>
    </w:p>
    <w:p w:rsidR="004F736A" w:rsidRDefault="001D21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Имею благодарности и грамоты.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Взаимоотношения с коллегами строю на уважении, доверии, совместном творчестве. Никогда не отказываю коллегам в помощи, делюсь своим положительным опытом, учусь.  Профессия   воспитателя - творческая. Современный педагог никогда не должен останавливаться на достигнутом. 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 xml:space="preserve">      Для меня главное 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характер, поэтому глубже и разносторонне подхожу к изучаемым вопросам.</w:t>
      </w:r>
    </w:p>
    <w:p w:rsidR="004F736A" w:rsidRDefault="001D2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моему мнению,  для каждого  воспитателя очень важно  видеть и наблюдать детей «изнутри», чувствовать их настроение, понимать мотивы их поведения, ход мыслей и потребностей. Только в том случаи можно считать свою работу результативной, когда найден подход к каждому ребенку, когда можешь помочь решить их проблемы, реализовать их способности.</w:t>
      </w: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     Амонашвили Ш.А. Педагогическая симфония.- М., 2002.</w:t>
      </w: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     Выготский Л. С. Воображение и творчество в детском развитии. – С.П.б.: Союз, 1997.</w:t>
      </w: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     Голубева Э. А. Способности и индивидуальность. – М., 1993.</w:t>
      </w: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     Как воспитать в ребенке творческую личность. Ростов–на -Дону, 2004.</w:t>
      </w: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    Мищенкова Л.В. Творческие игры и развивающие упражнения для группы продленного дня 1-4 классы., Волгоград, 2010 г.</w:t>
      </w:r>
    </w:p>
    <w:p w:rsidR="00CF7D1E" w:rsidRDefault="00CF7D1E" w:rsidP="00CF7D1E">
      <w:pPr>
        <w:pStyle w:val="a5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  Попова И.Н., Исаева С.А., Ромашкова Е.И. Организация и содержание работы в группе продленного дня. М., 2006.</w:t>
      </w:r>
    </w:p>
    <w:p w:rsidR="00CF7D1E" w:rsidRDefault="00CF7D1E" w:rsidP="00CF7D1E">
      <w:pPr>
        <w:ind w:firstLine="567"/>
        <w:jc w:val="both"/>
        <w:rPr>
          <w:b/>
          <w:sz w:val="28"/>
          <w:szCs w:val="28"/>
        </w:rPr>
      </w:pPr>
    </w:p>
    <w:p w:rsidR="00CF7D1E" w:rsidRDefault="00CF7D1E" w:rsidP="00CF7D1E">
      <w:pPr>
        <w:ind w:firstLine="567"/>
        <w:jc w:val="both"/>
        <w:rPr>
          <w:b/>
          <w:sz w:val="28"/>
          <w:szCs w:val="28"/>
        </w:rPr>
      </w:pPr>
    </w:p>
    <w:p w:rsidR="00CF7D1E" w:rsidRDefault="00CF7D1E" w:rsidP="00CF7D1E">
      <w:pPr>
        <w:ind w:firstLine="567"/>
        <w:jc w:val="both"/>
        <w:rPr>
          <w:b/>
          <w:sz w:val="28"/>
          <w:szCs w:val="28"/>
        </w:rPr>
      </w:pPr>
    </w:p>
    <w:p w:rsidR="004F736A" w:rsidRDefault="004F7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736A" w:rsidSect="006A1136">
      <w:footerReference w:type="default" r:id="rId7"/>
      <w:pgSz w:w="11906" w:h="16838"/>
      <w:pgMar w:top="1134" w:right="851" w:bottom="1134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BA" w:rsidRDefault="004A22BA">
      <w:pPr>
        <w:spacing w:line="240" w:lineRule="auto"/>
      </w:pPr>
      <w:r>
        <w:separator/>
      </w:r>
    </w:p>
  </w:endnote>
  <w:endnote w:type="continuationSeparator" w:id="1">
    <w:p w:rsidR="004A22BA" w:rsidRDefault="004A2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6A" w:rsidRDefault="00204F6B">
    <w:pPr>
      <w:pStyle w:val="a3"/>
      <w:jc w:val="right"/>
    </w:pPr>
    <w:r>
      <w:fldChar w:fldCharType="begin"/>
    </w:r>
    <w:r w:rsidR="001D2167">
      <w:instrText xml:space="preserve"> PAGE   \* MERGEFORMAT </w:instrText>
    </w:r>
    <w:r>
      <w:fldChar w:fldCharType="separate"/>
    </w:r>
    <w:r w:rsidR="00CF7D1E">
      <w:rPr>
        <w:noProof/>
      </w:rPr>
      <w:t>13</w:t>
    </w:r>
    <w:r>
      <w:fldChar w:fldCharType="end"/>
    </w:r>
  </w:p>
  <w:p w:rsidR="004F736A" w:rsidRDefault="004F73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BA" w:rsidRDefault="004A22BA">
      <w:pPr>
        <w:spacing w:after="0"/>
      </w:pPr>
      <w:r>
        <w:separator/>
      </w:r>
    </w:p>
  </w:footnote>
  <w:footnote w:type="continuationSeparator" w:id="1">
    <w:p w:rsidR="004A22BA" w:rsidRDefault="004A22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1A43"/>
    <w:multiLevelType w:val="multilevel"/>
    <w:tmpl w:val="2BB61A4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814"/>
    <w:rsid w:val="00014956"/>
    <w:rsid w:val="0001663D"/>
    <w:rsid w:val="000372F8"/>
    <w:rsid w:val="0003732D"/>
    <w:rsid w:val="00081265"/>
    <w:rsid w:val="00103E2B"/>
    <w:rsid w:val="00126814"/>
    <w:rsid w:val="001D2167"/>
    <w:rsid w:val="00204F6B"/>
    <w:rsid w:val="002566FD"/>
    <w:rsid w:val="002B2E8C"/>
    <w:rsid w:val="002C035F"/>
    <w:rsid w:val="002C5E80"/>
    <w:rsid w:val="00491445"/>
    <w:rsid w:val="004A22BA"/>
    <w:rsid w:val="004F736A"/>
    <w:rsid w:val="006167F3"/>
    <w:rsid w:val="00633825"/>
    <w:rsid w:val="006A1136"/>
    <w:rsid w:val="0070793D"/>
    <w:rsid w:val="00716210"/>
    <w:rsid w:val="0074285F"/>
    <w:rsid w:val="007B07BD"/>
    <w:rsid w:val="00925006"/>
    <w:rsid w:val="00962586"/>
    <w:rsid w:val="00985C41"/>
    <w:rsid w:val="00BE271D"/>
    <w:rsid w:val="00BF4A11"/>
    <w:rsid w:val="00C24BE2"/>
    <w:rsid w:val="00CF7D1E"/>
    <w:rsid w:val="00D42856"/>
    <w:rsid w:val="00D47D39"/>
    <w:rsid w:val="00D52D2D"/>
    <w:rsid w:val="00D734A6"/>
    <w:rsid w:val="00D94427"/>
    <w:rsid w:val="00D9738F"/>
    <w:rsid w:val="00DF16E1"/>
    <w:rsid w:val="00E12D4C"/>
    <w:rsid w:val="00E41C9D"/>
    <w:rsid w:val="00FF3A72"/>
    <w:rsid w:val="10EC42F2"/>
    <w:rsid w:val="469E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qFormat/>
    <w:rsid w:val="004F736A"/>
  </w:style>
  <w:style w:type="paragraph" w:styleId="a5">
    <w:name w:val="Normal (Web)"/>
    <w:basedOn w:val="a"/>
    <w:uiPriority w:val="99"/>
    <w:semiHidden/>
    <w:unhideWhenUsed/>
    <w:rsid w:val="00CF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15</cp:revision>
  <dcterms:created xsi:type="dcterms:W3CDTF">2022-08-20T18:28:00Z</dcterms:created>
  <dcterms:modified xsi:type="dcterms:W3CDTF">2023-09-08T07:06:00Z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F9E6D37101A04D6E8984BB0415DDA146</vt:lpwstr>
  </property>
</Properties>
</file>